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B06" w:rsidRPr="00E92E68" w:rsidRDefault="00FB618A">
      <w:pPr>
        <w:spacing w:line="360" w:lineRule="auto"/>
        <w:jc w:val="center"/>
        <w:rPr>
          <w:rFonts w:ascii="黑体" w:eastAsia="黑体" w:hAnsi="黑体" w:cs="Times New Roman"/>
          <w:b/>
          <w:bCs/>
          <w:color w:val="0070C0"/>
          <w:sz w:val="36"/>
          <w:szCs w:val="32"/>
        </w:rPr>
      </w:pPr>
      <w:bookmarkStart w:id="0" w:name="_GoBack"/>
      <w:r w:rsidRPr="00E92E68">
        <w:rPr>
          <w:rFonts w:ascii="黑体" w:eastAsia="黑体" w:hAnsi="黑体" w:cs="Times New Roman"/>
          <w:b/>
          <w:bCs/>
          <w:noProof/>
          <w:color w:val="0070C0"/>
          <w:sz w:val="36"/>
          <w:szCs w:val="32"/>
        </w:rPr>
        <w:drawing>
          <wp:anchor distT="0" distB="0" distL="114300" distR="114300" simplePos="0" relativeHeight="251658240" behindDoc="0" locked="0" layoutInCell="1" allowOverlap="1" wp14:anchorId="2B06FCA7" wp14:editId="461767F0">
            <wp:simplePos x="0" y="0"/>
            <wp:positionH relativeFrom="page">
              <wp:posOffset>11620500</wp:posOffset>
            </wp:positionH>
            <wp:positionV relativeFrom="topMargin">
              <wp:posOffset>12369800</wp:posOffset>
            </wp:positionV>
            <wp:extent cx="393700" cy="4699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559610" name=""/>
                    <pic:cNvPicPr>
                      <a:picLocks noChangeAspect="1"/>
                    </pic:cNvPicPr>
                  </pic:nvPicPr>
                  <pic:blipFill>
                    <a:blip r:embed="rId8"/>
                    <a:stretch>
                      <a:fillRect/>
                    </a:stretch>
                  </pic:blipFill>
                  <pic:spPr>
                    <a:xfrm>
                      <a:off x="0" y="0"/>
                      <a:ext cx="393700" cy="469900"/>
                    </a:xfrm>
                    <a:prstGeom prst="rect">
                      <a:avLst/>
                    </a:prstGeom>
                  </pic:spPr>
                </pic:pic>
              </a:graphicData>
            </a:graphic>
          </wp:anchor>
        </w:drawing>
      </w:r>
      <w:r w:rsidRPr="00E92E68">
        <w:rPr>
          <w:rFonts w:ascii="黑体" w:eastAsia="黑体" w:hAnsi="黑体" w:cs="Times New Roman"/>
          <w:b/>
          <w:bCs/>
          <w:color w:val="0070C0"/>
          <w:sz w:val="36"/>
          <w:szCs w:val="32"/>
        </w:rPr>
        <w:t>第</w:t>
      </w:r>
      <w:r w:rsidRPr="00E92E68">
        <w:rPr>
          <w:rFonts w:ascii="黑体" w:eastAsia="黑体" w:hAnsi="黑体" w:cs="Times New Roman"/>
          <w:b/>
          <w:bCs/>
          <w:color w:val="0070C0"/>
          <w:sz w:val="36"/>
          <w:szCs w:val="32"/>
        </w:rPr>
        <w:t>4</w:t>
      </w:r>
      <w:r w:rsidRPr="00E92E68">
        <w:rPr>
          <w:rFonts w:ascii="黑体" w:eastAsia="黑体" w:hAnsi="黑体" w:cs="Times New Roman"/>
          <w:b/>
          <w:bCs/>
          <w:color w:val="0070C0"/>
          <w:sz w:val="36"/>
          <w:szCs w:val="32"/>
        </w:rPr>
        <w:t>节《密度与社会生活》教学设计</w:t>
      </w:r>
    </w:p>
    <w:bookmarkEnd w:id="0"/>
    <w:p w:rsidR="005A0B06" w:rsidRDefault="00FB618A" w:rsidP="00E92E68">
      <w:pPr>
        <w:pStyle w:val="style9"/>
        <w:spacing w:line="360" w:lineRule="auto"/>
        <w:ind w:firstLineChars="200" w:firstLine="482"/>
        <w:rPr>
          <w:rStyle w:val="a8"/>
          <w:rFonts w:ascii="Times New Roman" w:eastAsia="宋体" w:hAnsi="Times New Roman" w:cs="Times New Roman"/>
          <w:bCs w:val="0"/>
          <w:sz w:val="24"/>
          <w:szCs w:val="24"/>
        </w:rPr>
      </w:pPr>
      <w:r>
        <w:rPr>
          <w:rStyle w:val="a8"/>
          <w:rFonts w:ascii="Times New Roman" w:eastAsia="宋体" w:hAnsi="Times New Roman" w:cs="Times New Roman"/>
          <w:bCs w:val="0"/>
          <w:sz w:val="24"/>
          <w:szCs w:val="24"/>
        </w:rPr>
        <w:t>【教材分析】</w:t>
      </w:r>
    </w:p>
    <w:p w:rsidR="005A0B06" w:rsidRDefault="00FB618A">
      <w:pPr>
        <w:pStyle w:val="style9"/>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学生通过学习前三节质量和密度的知识后，对物体的质量这一属性和物质密度这一特性有所了解，并且已经学会了使用天平和量筒来测定物体的质量和体积的方法，具备了一定的知识储备和方法积累。而这一节课恰是讲解密度知识在生产生活中的应用，是理论联系实际且应用于生活的实践性</w:t>
      </w:r>
      <w:r>
        <w:rPr>
          <w:rFonts w:ascii="Times New Roman" w:eastAsia="宋体" w:hAnsi="Times New Roman" w:cs="Times New Roman"/>
          <w:color w:val="000000"/>
          <w:sz w:val="24"/>
          <w:szCs w:val="24"/>
        </w:rPr>
        <w:t>课</w:t>
      </w:r>
      <w:r>
        <w:rPr>
          <w:rFonts w:ascii="Times New Roman" w:eastAsia="宋体" w:hAnsi="Times New Roman" w:cs="Times New Roman"/>
          <w:color w:val="000000"/>
          <w:sz w:val="24"/>
          <w:szCs w:val="24"/>
        </w:rPr>
        <w:t>。为此，我采用了从生活走向物理，再利用物理知识解决生活问题的实验性课型。</w:t>
      </w:r>
      <w:r>
        <w:rPr>
          <w:rFonts w:ascii="Times New Roman" w:eastAsia="宋体" w:hAnsi="Times New Roman" w:cs="Times New Roman"/>
          <w:color w:val="000000"/>
          <w:sz w:val="24"/>
          <w:szCs w:val="24"/>
        </w:rPr>
        <w:t>教材中，通过</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想想做做</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第一个问题，套有气球的锥形瓶在热水中气球的变化情况引出密度与温度的关系。再通过纸风筝在酒精灯上方能够转动进一步得到生活中风形成的原因，从两个角度说明了密度与温度的关系。因此推而广之得出生活中物质的一条重要性质：热胀冷缩，其中气体受温度影响最大。</w:t>
      </w:r>
    </w:p>
    <w:p w:rsidR="005A0B06" w:rsidRDefault="00FB618A">
      <w:pPr>
        <w:pStyle w:val="style9"/>
        <w:spacing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接着教材又通过生活中常见的水结冰现象推导出水结冰不满足物质的热胀冷缩性质，相反，体现了物质的热缩冷胀特性，即水的反常膨胀现象。随着水温度的升高，体积逐渐减小，但是体积不是一直无限制减小，水在</w:t>
      </w:r>
      <w:r>
        <w:rPr>
          <w:rFonts w:ascii="Times New Roman" w:eastAsia="宋体" w:hAnsi="Times New Roman" w:cs="Times New Roman"/>
          <w:color w:val="000000"/>
          <w:sz w:val="24"/>
          <w:szCs w:val="24"/>
        </w:rPr>
        <w:t>4℃</w:t>
      </w:r>
      <w:r>
        <w:rPr>
          <w:rFonts w:ascii="Times New Roman" w:eastAsia="宋体" w:hAnsi="Times New Roman" w:cs="Times New Roman"/>
          <w:color w:val="000000"/>
          <w:sz w:val="24"/>
          <w:szCs w:val="24"/>
        </w:rPr>
        <w:t>时体积最小，密度最大，温度高于</w:t>
      </w:r>
      <w:r>
        <w:rPr>
          <w:rFonts w:ascii="Times New Roman" w:eastAsia="宋体" w:hAnsi="Times New Roman" w:cs="Times New Roman"/>
          <w:color w:val="000000"/>
          <w:sz w:val="24"/>
          <w:szCs w:val="24"/>
        </w:rPr>
        <w:t>4℃</w:t>
      </w:r>
      <w:r>
        <w:rPr>
          <w:rFonts w:ascii="Times New Roman" w:eastAsia="宋体" w:hAnsi="Times New Roman" w:cs="Times New Roman"/>
          <w:color w:val="000000"/>
          <w:sz w:val="24"/>
          <w:szCs w:val="24"/>
        </w:rPr>
        <w:t>时，和其他物质</w:t>
      </w:r>
      <w:r>
        <w:rPr>
          <w:rFonts w:ascii="Times New Roman" w:eastAsia="宋体" w:hAnsi="Times New Roman" w:cs="Times New Roman"/>
          <w:color w:val="000000"/>
          <w:sz w:val="24"/>
          <w:szCs w:val="24"/>
        </w:rPr>
        <w:t>一样满足热胀冷缩性质。因此接着课本上插图，冬天冰冻的湖面下面水温的分布特点及鱼所在的位置，分布特点为从水面到湖底深处，水温越来越高，因此鱼在湖底下方生活。</w:t>
      </w:r>
    </w:p>
    <w:p w:rsidR="005A0B06" w:rsidRDefault="00FB618A">
      <w:pPr>
        <w:pStyle w:val="style9"/>
        <w:spacing w:line="360" w:lineRule="auto"/>
        <w:ind w:firstLineChars="200" w:firstLine="480"/>
        <w:rPr>
          <w:rFonts w:ascii="Times New Roman" w:eastAsia="宋体" w:hAnsi="Times New Roman" w:cs="Times New Roman"/>
          <w:color w:val="2D220C"/>
          <w:sz w:val="24"/>
          <w:szCs w:val="24"/>
        </w:rPr>
      </w:pPr>
      <w:r>
        <w:rPr>
          <w:rFonts w:ascii="Times New Roman" w:eastAsia="宋体" w:hAnsi="Times New Roman" w:cs="Times New Roman"/>
          <w:color w:val="2D220C"/>
          <w:sz w:val="24"/>
          <w:szCs w:val="24"/>
        </w:rPr>
        <w:t>第二部分，</w:t>
      </w:r>
      <w:r>
        <w:rPr>
          <w:rFonts w:ascii="Times New Roman" w:eastAsia="宋体" w:hAnsi="Times New Roman" w:cs="Times New Roman"/>
          <w:color w:val="2D220C"/>
          <w:sz w:val="24"/>
          <w:szCs w:val="24"/>
        </w:rPr>
        <w:t>教材通过分析一个实心球是否是纯铅制造的问题，给出了用密度鉴别物质的方法，并呼应了章首语提出的问题，教材还进一步介绍了密度知识在生产生活中的其他广泛应用，</w:t>
      </w:r>
      <w:r>
        <w:rPr>
          <w:rFonts w:ascii="Times New Roman" w:eastAsia="宋体" w:hAnsi="Times New Roman" w:cs="Times New Roman"/>
          <w:color w:val="2D220C"/>
          <w:sz w:val="24"/>
          <w:szCs w:val="24"/>
        </w:rPr>
        <w:t>例如生活中常说的铁比木头重，油比水轻，鉴别牛奶、盐水选种都是密度在生活中的具体应用。</w:t>
      </w:r>
    </w:p>
    <w:p w:rsidR="005A0B06" w:rsidRDefault="00FB618A">
      <w:pPr>
        <w:pStyle w:val="style9"/>
        <w:spacing w:line="360" w:lineRule="auto"/>
        <w:ind w:firstLineChars="200" w:firstLine="480"/>
        <w:rPr>
          <w:rFonts w:ascii="Times New Roman" w:eastAsia="宋体" w:hAnsi="Times New Roman" w:cs="Times New Roman"/>
          <w:color w:val="2D220C"/>
          <w:sz w:val="24"/>
          <w:szCs w:val="24"/>
        </w:rPr>
      </w:pPr>
      <w:r>
        <w:rPr>
          <w:rFonts w:ascii="Times New Roman" w:eastAsia="宋体" w:hAnsi="Times New Roman" w:cs="Times New Roman"/>
          <w:color w:val="2D220C"/>
          <w:sz w:val="24"/>
          <w:szCs w:val="24"/>
        </w:rPr>
        <w:t>本节教材设计从影响密度的因素开始分析到密度在生活中的应用，</w:t>
      </w:r>
      <w:r>
        <w:rPr>
          <w:rFonts w:ascii="Times New Roman" w:eastAsia="宋体" w:hAnsi="Times New Roman" w:cs="Times New Roman"/>
          <w:color w:val="2D220C"/>
          <w:sz w:val="24"/>
          <w:szCs w:val="24"/>
        </w:rPr>
        <w:t>以此引导学生重视密度与社会生活的联系</w:t>
      </w:r>
      <w:r>
        <w:rPr>
          <w:rFonts w:ascii="Times New Roman" w:eastAsia="宋体" w:hAnsi="Times New Roman" w:cs="Times New Roman"/>
          <w:color w:val="2D220C"/>
          <w:sz w:val="24"/>
          <w:szCs w:val="24"/>
        </w:rPr>
        <w:t>，</w:t>
      </w:r>
      <w:r>
        <w:rPr>
          <w:rFonts w:ascii="Times New Roman" w:eastAsia="宋体" w:hAnsi="Times New Roman" w:cs="Times New Roman"/>
          <w:color w:val="2D220C"/>
          <w:sz w:val="24"/>
          <w:szCs w:val="24"/>
        </w:rPr>
        <w:t>体现了从物理走向生活的理念。</w:t>
      </w:r>
    </w:p>
    <w:p w:rsidR="005A0B06" w:rsidRDefault="00FB618A" w:rsidP="00E92E68">
      <w:pPr>
        <w:pStyle w:val="style9"/>
        <w:spacing w:line="360" w:lineRule="auto"/>
        <w:ind w:firstLineChars="200" w:firstLine="482"/>
        <w:rPr>
          <w:rStyle w:val="a8"/>
          <w:rFonts w:ascii="Times New Roman" w:eastAsia="宋体" w:hAnsi="Times New Roman" w:cs="Times New Roman"/>
          <w:bCs w:val="0"/>
          <w:sz w:val="24"/>
          <w:szCs w:val="24"/>
        </w:rPr>
      </w:pPr>
      <w:r>
        <w:rPr>
          <w:rStyle w:val="a8"/>
          <w:rFonts w:ascii="Times New Roman" w:eastAsia="宋体" w:hAnsi="Times New Roman" w:cs="Times New Roman"/>
          <w:bCs w:val="0"/>
          <w:sz w:val="24"/>
          <w:szCs w:val="24"/>
        </w:rPr>
        <w:t>【教学目标】</w:t>
      </w:r>
    </w:p>
    <w:p w:rsidR="005A0B06" w:rsidRDefault="00FB618A">
      <w:pPr>
        <w:pStyle w:val="style9"/>
        <w:spacing w:line="360" w:lineRule="auto"/>
        <w:ind w:firstLineChars="200" w:firstLine="480"/>
        <w:rPr>
          <w:rStyle w:val="a8"/>
          <w:rFonts w:ascii="Times New Roman" w:eastAsia="宋体" w:hAnsi="Times New Roman" w:cs="Times New Roman"/>
          <w:b w:val="0"/>
          <w:sz w:val="24"/>
          <w:szCs w:val="24"/>
        </w:rPr>
      </w:pPr>
      <w:r>
        <w:rPr>
          <w:rStyle w:val="a8"/>
          <w:rFonts w:ascii="Times New Roman" w:eastAsia="宋体" w:hAnsi="Times New Roman" w:cs="Times New Roman"/>
          <w:b w:val="0"/>
          <w:sz w:val="24"/>
          <w:szCs w:val="24"/>
        </w:rPr>
        <w:t>1.</w:t>
      </w:r>
      <w:r>
        <w:rPr>
          <w:rStyle w:val="a8"/>
          <w:rFonts w:ascii="Times New Roman" w:eastAsia="宋体" w:hAnsi="Times New Roman" w:cs="Times New Roman"/>
          <w:b w:val="0"/>
          <w:sz w:val="24"/>
          <w:szCs w:val="24"/>
        </w:rPr>
        <w:t>知识与技能</w:t>
      </w:r>
    </w:p>
    <w:p w:rsidR="005A0B06" w:rsidRDefault="00FB618A">
      <w:pPr>
        <w:spacing w:line="360" w:lineRule="auto"/>
        <w:ind w:firstLineChars="200" w:firstLine="480"/>
        <w:rPr>
          <w:rStyle w:val="a8"/>
          <w:rFonts w:ascii="Times New Roman" w:eastAsia="宋体" w:hAnsi="Times New Roman" w:cs="Times New Roman"/>
          <w:b w:val="0"/>
          <w:bCs w:val="0"/>
          <w:sz w:val="24"/>
        </w:rPr>
      </w:pPr>
      <w:r>
        <w:rPr>
          <w:rStyle w:val="a8"/>
          <w:rFonts w:ascii="Times New Roman" w:eastAsia="宋体" w:hAnsi="Times New Roman" w:cs="Times New Roman"/>
          <w:b w:val="0"/>
          <w:bCs w:val="0"/>
          <w:sz w:val="24"/>
        </w:rPr>
        <w:t>（</w:t>
      </w:r>
      <w:r>
        <w:rPr>
          <w:rStyle w:val="a8"/>
          <w:rFonts w:ascii="Times New Roman" w:eastAsia="宋体" w:hAnsi="Times New Roman" w:cs="Times New Roman"/>
          <w:b w:val="0"/>
          <w:bCs w:val="0"/>
          <w:sz w:val="24"/>
        </w:rPr>
        <w:t>1</w:t>
      </w:r>
      <w:r>
        <w:rPr>
          <w:rStyle w:val="a8"/>
          <w:rFonts w:ascii="Times New Roman" w:eastAsia="宋体" w:hAnsi="Times New Roman" w:cs="Times New Roman"/>
          <w:b w:val="0"/>
          <w:bCs w:val="0"/>
          <w:sz w:val="24"/>
        </w:rPr>
        <w:t>）通过学习温度对密度的影响，知道密度对生产和生活的重要作用，能解释密度与社会生活相关的简单问题。</w:t>
      </w:r>
    </w:p>
    <w:p w:rsidR="005A0B06" w:rsidRDefault="00FB618A">
      <w:pPr>
        <w:spacing w:line="360" w:lineRule="auto"/>
        <w:ind w:firstLineChars="200" w:firstLine="480"/>
        <w:rPr>
          <w:rStyle w:val="a8"/>
          <w:rFonts w:ascii="Times New Roman" w:eastAsia="宋体" w:hAnsi="Times New Roman" w:cs="Times New Roman"/>
          <w:b w:val="0"/>
          <w:bCs w:val="0"/>
          <w:sz w:val="24"/>
        </w:rPr>
      </w:pPr>
      <w:r>
        <w:rPr>
          <w:rStyle w:val="a8"/>
          <w:rFonts w:ascii="Times New Roman" w:eastAsia="宋体" w:hAnsi="Times New Roman" w:cs="Times New Roman"/>
          <w:b w:val="0"/>
          <w:bCs w:val="0"/>
          <w:sz w:val="24"/>
        </w:rPr>
        <w:t>（</w:t>
      </w:r>
      <w:r>
        <w:rPr>
          <w:rStyle w:val="a8"/>
          <w:rFonts w:ascii="Times New Roman" w:eastAsia="宋体" w:hAnsi="Times New Roman" w:cs="Times New Roman"/>
          <w:b w:val="0"/>
          <w:bCs w:val="0"/>
          <w:sz w:val="24"/>
        </w:rPr>
        <w:t>2</w:t>
      </w:r>
      <w:r>
        <w:rPr>
          <w:rStyle w:val="a8"/>
          <w:rFonts w:ascii="Times New Roman" w:eastAsia="宋体" w:hAnsi="Times New Roman" w:cs="Times New Roman"/>
          <w:b w:val="0"/>
          <w:bCs w:val="0"/>
          <w:sz w:val="24"/>
        </w:rPr>
        <w:t>）利用密度知识鉴别物质，能用密度知识解决简单问题。</w:t>
      </w:r>
    </w:p>
    <w:p w:rsidR="005A0B06" w:rsidRDefault="00FB618A">
      <w:pPr>
        <w:pStyle w:val="style9"/>
        <w:spacing w:line="360" w:lineRule="auto"/>
        <w:ind w:firstLineChars="200" w:firstLine="480"/>
        <w:rPr>
          <w:rStyle w:val="a8"/>
          <w:rFonts w:ascii="Times New Roman" w:eastAsia="宋体" w:hAnsi="Times New Roman" w:cs="Times New Roman"/>
          <w:b w:val="0"/>
          <w:sz w:val="24"/>
          <w:szCs w:val="24"/>
        </w:rPr>
      </w:pPr>
      <w:r>
        <w:rPr>
          <w:rStyle w:val="a8"/>
          <w:rFonts w:ascii="Times New Roman" w:eastAsia="宋体" w:hAnsi="Times New Roman" w:cs="Times New Roman"/>
          <w:b w:val="0"/>
          <w:sz w:val="24"/>
          <w:szCs w:val="24"/>
        </w:rPr>
        <w:t>2.</w:t>
      </w:r>
      <w:r>
        <w:rPr>
          <w:rStyle w:val="a8"/>
          <w:rFonts w:ascii="Times New Roman" w:eastAsia="宋体" w:hAnsi="Times New Roman" w:cs="Times New Roman"/>
          <w:b w:val="0"/>
          <w:sz w:val="24"/>
          <w:szCs w:val="24"/>
        </w:rPr>
        <w:t>过程与方法</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lastRenderedPageBreak/>
        <w:t>（</w:t>
      </w:r>
      <w:r>
        <w:rPr>
          <w:rFonts w:ascii="Times New Roman" w:eastAsia="宋体" w:hAnsi="Times New Roman" w:cs="Times New Roman"/>
          <w:sz w:val="24"/>
        </w:rPr>
        <w:t>1</w:t>
      </w:r>
      <w:r>
        <w:rPr>
          <w:rFonts w:ascii="Times New Roman" w:eastAsia="宋体" w:hAnsi="Times New Roman" w:cs="Times New Roman"/>
          <w:sz w:val="24"/>
        </w:rPr>
        <w:t>）通过分析实例，理解密度是物质的一种性质，并能利用密度知识鉴别物质。</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w:t>
      </w:r>
      <w:r>
        <w:rPr>
          <w:rFonts w:ascii="Times New Roman" w:eastAsia="宋体" w:hAnsi="Times New Roman" w:cs="Times New Roman"/>
          <w:sz w:val="24"/>
        </w:rPr>
        <w:t>2</w:t>
      </w:r>
      <w:r>
        <w:rPr>
          <w:rFonts w:ascii="Times New Roman" w:eastAsia="宋体" w:hAnsi="Times New Roman" w:cs="Times New Roman"/>
          <w:sz w:val="24"/>
        </w:rPr>
        <w:t>）通过观察实验认识温度对密度的影响。</w:t>
      </w:r>
    </w:p>
    <w:p w:rsidR="005A0B06" w:rsidRDefault="00FB618A">
      <w:pPr>
        <w:pStyle w:val="style9"/>
        <w:spacing w:line="360" w:lineRule="auto"/>
        <w:ind w:firstLineChars="200" w:firstLine="480"/>
        <w:rPr>
          <w:rStyle w:val="a8"/>
          <w:rFonts w:ascii="Times New Roman" w:eastAsia="宋体" w:hAnsi="Times New Roman" w:cs="Times New Roman"/>
          <w:b w:val="0"/>
          <w:sz w:val="24"/>
          <w:szCs w:val="24"/>
        </w:rPr>
      </w:pPr>
      <w:r>
        <w:rPr>
          <w:rStyle w:val="a8"/>
          <w:rFonts w:ascii="Times New Roman" w:eastAsia="宋体" w:hAnsi="Times New Roman" w:cs="Times New Roman"/>
          <w:b w:val="0"/>
          <w:sz w:val="24"/>
          <w:szCs w:val="24"/>
        </w:rPr>
        <w:t>3.</w:t>
      </w:r>
      <w:r>
        <w:rPr>
          <w:rStyle w:val="a8"/>
          <w:rFonts w:ascii="Times New Roman" w:eastAsia="宋体" w:hAnsi="Times New Roman" w:cs="Times New Roman"/>
          <w:b w:val="0"/>
          <w:sz w:val="24"/>
          <w:szCs w:val="24"/>
        </w:rPr>
        <w:t>情感、态度与价值观</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w:t>
      </w:r>
      <w:r>
        <w:rPr>
          <w:rFonts w:ascii="Times New Roman" w:eastAsia="宋体" w:hAnsi="Times New Roman" w:cs="Times New Roman"/>
          <w:sz w:val="24"/>
        </w:rPr>
        <w:t>1</w:t>
      </w:r>
      <w:r>
        <w:rPr>
          <w:rFonts w:ascii="Times New Roman" w:eastAsia="宋体" w:hAnsi="Times New Roman" w:cs="Times New Roman"/>
          <w:sz w:val="24"/>
        </w:rPr>
        <w:t>）通过学习密度知识的应用，认识到物理理论在解决实际问题中的重要作用。</w:t>
      </w:r>
    </w:p>
    <w:p w:rsidR="005A0B06" w:rsidRDefault="00FB618A">
      <w:pPr>
        <w:spacing w:line="360" w:lineRule="auto"/>
        <w:ind w:firstLineChars="200" w:firstLine="480"/>
        <w:rPr>
          <w:rStyle w:val="a8"/>
          <w:rFonts w:ascii="Times New Roman" w:eastAsia="宋体" w:hAnsi="Times New Roman" w:cs="Times New Roman"/>
          <w:b w:val="0"/>
          <w:sz w:val="24"/>
        </w:rPr>
      </w:pPr>
      <w:r>
        <w:rPr>
          <w:rFonts w:ascii="Times New Roman" w:eastAsia="宋体" w:hAnsi="Times New Roman" w:cs="Times New Roman"/>
          <w:sz w:val="24"/>
        </w:rPr>
        <w:t>（</w:t>
      </w:r>
      <w:r>
        <w:rPr>
          <w:rFonts w:ascii="Times New Roman" w:eastAsia="宋体" w:hAnsi="Times New Roman" w:cs="Times New Roman"/>
          <w:sz w:val="24"/>
        </w:rPr>
        <w:t>2</w:t>
      </w:r>
      <w:r>
        <w:rPr>
          <w:rFonts w:ascii="Times New Roman" w:eastAsia="宋体" w:hAnsi="Times New Roman" w:cs="Times New Roman"/>
          <w:sz w:val="24"/>
        </w:rPr>
        <w:t>）</w:t>
      </w:r>
      <w:r>
        <w:rPr>
          <w:rStyle w:val="a8"/>
          <w:rFonts w:ascii="Times New Roman" w:eastAsia="宋体" w:hAnsi="Times New Roman" w:cs="Times New Roman"/>
          <w:b w:val="0"/>
          <w:sz w:val="24"/>
        </w:rPr>
        <w:t>通过对密度与社会生活的了解，培养学生将物理知识应用于社会生活的意识。</w:t>
      </w:r>
    </w:p>
    <w:p w:rsidR="005A0B06" w:rsidRDefault="00FB618A" w:rsidP="00E92E68">
      <w:pPr>
        <w:spacing w:line="360" w:lineRule="auto"/>
        <w:ind w:firstLineChars="200" w:firstLine="482"/>
        <w:rPr>
          <w:rFonts w:ascii="Times New Roman" w:eastAsia="宋体" w:hAnsi="Times New Roman" w:cs="Times New Roman"/>
          <w:kern w:val="0"/>
          <w:sz w:val="24"/>
        </w:rPr>
      </w:pPr>
      <w:r>
        <w:rPr>
          <w:rFonts w:ascii="Times New Roman" w:eastAsia="宋体" w:hAnsi="Times New Roman" w:cs="Times New Roman"/>
          <w:b/>
          <w:bCs/>
          <w:kern w:val="0"/>
          <w:sz w:val="24"/>
        </w:rPr>
        <w:t>教学重点：</w:t>
      </w:r>
      <w:r>
        <w:rPr>
          <w:rFonts w:ascii="Times New Roman" w:eastAsia="宋体" w:hAnsi="Times New Roman" w:cs="Times New Roman"/>
          <w:kern w:val="0"/>
          <w:sz w:val="24"/>
        </w:rPr>
        <w:t>密度与温度的关系；密度与物质鉴别。</w:t>
      </w:r>
    </w:p>
    <w:p w:rsidR="005A0B06" w:rsidRDefault="00FB618A" w:rsidP="00E92E68">
      <w:pPr>
        <w:spacing w:line="360" w:lineRule="auto"/>
        <w:ind w:firstLineChars="200" w:firstLine="482"/>
        <w:rPr>
          <w:rFonts w:ascii="Times New Roman" w:eastAsia="宋体" w:hAnsi="Times New Roman" w:cs="Times New Roman"/>
          <w:sz w:val="24"/>
        </w:rPr>
      </w:pPr>
      <w:r>
        <w:rPr>
          <w:rFonts w:ascii="Times New Roman" w:eastAsia="宋体" w:hAnsi="Times New Roman" w:cs="Times New Roman"/>
          <w:b/>
          <w:bCs/>
          <w:kern w:val="0"/>
          <w:sz w:val="24"/>
        </w:rPr>
        <w:t>教学难点：</w:t>
      </w:r>
      <w:r>
        <w:rPr>
          <w:rFonts w:ascii="Times New Roman" w:eastAsia="宋体" w:hAnsi="Times New Roman" w:cs="Times New Roman"/>
          <w:sz w:val="24"/>
        </w:rPr>
        <w:t>能用密度知识鉴别物质和解决简单的实际问题。</w:t>
      </w:r>
    </w:p>
    <w:p w:rsidR="005A0B06" w:rsidRDefault="00FB618A" w:rsidP="00E92E68">
      <w:pPr>
        <w:pStyle w:val="a4"/>
        <w:spacing w:line="360" w:lineRule="auto"/>
        <w:ind w:firstLineChars="200" w:firstLine="482"/>
        <w:rPr>
          <w:rFonts w:ascii="Times New Roman" w:eastAsia="宋体" w:hAnsi="Times New Roman" w:cs="Times New Roman"/>
          <w:b/>
          <w:bCs/>
          <w:sz w:val="24"/>
        </w:rPr>
      </w:pPr>
      <w:r>
        <w:rPr>
          <w:rFonts w:ascii="Times New Roman" w:eastAsia="宋体" w:hAnsi="Times New Roman" w:cs="Times New Roman"/>
          <w:b/>
          <w:bCs/>
          <w:sz w:val="24"/>
        </w:rPr>
        <w:t>【</w:t>
      </w:r>
      <w:r>
        <w:rPr>
          <w:rFonts w:ascii="Times New Roman" w:eastAsia="宋体" w:hAnsi="Times New Roman" w:cs="Times New Roman"/>
          <w:b/>
          <w:bCs/>
          <w:sz w:val="24"/>
        </w:rPr>
        <w:t>教学策略</w:t>
      </w:r>
      <w:r>
        <w:rPr>
          <w:rFonts w:ascii="Times New Roman" w:eastAsia="宋体" w:hAnsi="Times New Roman" w:cs="Times New Roman"/>
          <w:b/>
          <w:bCs/>
          <w:sz w:val="24"/>
        </w:rPr>
        <w:t>】</w:t>
      </w:r>
    </w:p>
    <w:p w:rsidR="005A0B06" w:rsidRDefault="00FB618A">
      <w:pPr>
        <w:pStyle w:val="a4"/>
        <w:spacing w:line="360" w:lineRule="auto"/>
        <w:ind w:firstLineChars="200" w:firstLine="480"/>
        <w:rPr>
          <w:rFonts w:ascii="Times New Roman" w:eastAsia="宋体" w:hAnsi="Times New Roman" w:cs="Times New Roman"/>
          <w:color w:val="000000"/>
          <w:kern w:val="0"/>
          <w:sz w:val="24"/>
        </w:rPr>
      </w:pPr>
      <w:r>
        <w:rPr>
          <w:rFonts w:ascii="Times New Roman" w:eastAsia="宋体" w:hAnsi="Times New Roman" w:cs="Times New Roman"/>
          <w:color w:val="000000"/>
          <w:sz w:val="24"/>
          <w:shd w:val="clear" w:color="auto" w:fill="FFFFFF"/>
        </w:rPr>
        <w:t>对于密度知识在社会生活中的应用，教师可以引导学生联系生活中的实例及学生已经具备的密度的有关知识来帮助学生理解。在此基础上进一步研究密度与温度、与物质鉴别的关系，教师可以通过演示实验和点拨引导，使学生通过观察、分析、总结、归纳</w:t>
      </w:r>
      <w:r>
        <w:rPr>
          <w:rFonts w:ascii="Times New Roman" w:eastAsia="宋体" w:hAnsi="Times New Roman" w:cs="Times New Roman"/>
          <w:color w:val="000000"/>
          <w:sz w:val="24"/>
          <w:shd w:val="clear" w:color="auto" w:fill="FFFFFF"/>
        </w:rPr>
        <w:t>得</w:t>
      </w:r>
      <w:r>
        <w:rPr>
          <w:rFonts w:ascii="Times New Roman" w:eastAsia="宋体" w:hAnsi="Times New Roman" w:cs="Times New Roman"/>
          <w:color w:val="000000"/>
          <w:sz w:val="24"/>
          <w:shd w:val="clear" w:color="auto" w:fill="FFFFFF"/>
        </w:rPr>
        <w:t xml:space="preserve">  </w:t>
      </w:r>
      <w:r>
        <w:rPr>
          <w:rFonts w:ascii="Times New Roman" w:eastAsia="宋体" w:hAnsi="Times New Roman" w:cs="Times New Roman"/>
          <w:color w:val="000000"/>
          <w:sz w:val="24"/>
          <w:shd w:val="clear" w:color="auto" w:fill="FFFFFF"/>
        </w:rPr>
        <w:t>出结论</w:t>
      </w:r>
      <w:r>
        <w:rPr>
          <w:rFonts w:ascii="Times New Roman" w:eastAsia="宋体" w:hAnsi="Times New Roman" w:cs="Times New Roman"/>
          <w:color w:val="000000"/>
          <w:sz w:val="24"/>
          <w:shd w:val="clear" w:color="auto" w:fill="FFFFFF"/>
        </w:rPr>
        <w:t>。</w:t>
      </w:r>
      <w:r>
        <w:rPr>
          <w:rFonts w:ascii="Times New Roman" w:eastAsia="宋体" w:hAnsi="Times New Roman" w:cs="Times New Roman"/>
          <w:color w:val="000000"/>
          <w:kern w:val="0"/>
          <w:sz w:val="24"/>
        </w:rPr>
        <w:t>从学生身边的生活现象入手举出各种应用密度的例子进行分析，达到以物讲理的目的。</w:t>
      </w:r>
    </w:p>
    <w:p w:rsidR="005A0B06" w:rsidRDefault="00FB618A" w:rsidP="00E92E68">
      <w:pPr>
        <w:pStyle w:val="a4"/>
        <w:spacing w:line="360" w:lineRule="auto"/>
        <w:ind w:firstLineChars="200" w:firstLine="482"/>
        <w:rPr>
          <w:rFonts w:ascii="Times New Roman" w:eastAsia="宋体" w:hAnsi="Times New Roman" w:cs="Times New Roman"/>
          <w:b/>
          <w:bCs/>
          <w:color w:val="000000"/>
          <w:kern w:val="0"/>
          <w:sz w:val="24"/>
        </w:rPr>
      </w:pPr>
      <w:r>
        <w:rPr>
          <w:rFonts w:ascii="Times New Roman" w:eastAsia="宋体" w:hAnsi="Times New Roman" w:cs="Times New Roman"/>
          <w:b/>
          <w:bCs/>
          <w:color w:val="000000"/>
          <w:kern w:val="0"/>
          <w:sz w:val="24"/>
        </w:rPr>
        <w:t>【思维导航】</w:t>
      </w:r>
    </w:p>
    <w:p w:rsidR="005A0B06" w:rsidRDefault="00FB618A">
      <w:pPr>
        <w:pStyle w:val="a4"/>
        <w:spacing w:line="360" w:lineRule="auto"/>
        <w:ind w:firstLineChars="200" w:firstLine="480"/>
        <w:jc w:val="center"/>
        <w:rPr>
          <w:rFonts w:ascii="Times New Roman" w:eastAsia="宋体" w:hAnsi="Times New Roman" w:cs="Times New Roman"/>
          <w:b/>
          <w:bCs/>
          <w:color w:val="000000"/>
          <w:kern w:val="0"/>
          <w:sz w:val="24"/>
        </w:rPr>
      </w:pPr>
      <w:r>
        <w:rPr>
          <w:rFonts w:ascii="Times New Roman" w:eastAsia="宋体" w:hAnsi="Times New Roman" w:cs="Times New Roman"/>
          <w:noProof/>
          <w:sz w:val="24"/>
        </w:rPr>
        <w:drawing>
          <wp:inline distT="0" distB="0" distL="114300" distR="114300">
            <wp:extent cx="4356100" cy="1743710"/>
            <wp:effectExtent l="0" t="0" r="6350" b="889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09643" name="图片 4"/>
                    <pic:cNvPicPr>
                      <a:picLocks noChangeAspect="1"/>
                    </pic:cNvPicPr>
                  </pic:nvPicPr>
                  <pic:blipFill>
                    <a:blip r:embed="rId9"/>
                    <a:srcRect l="9488" t="6635" r="10093"/>
                    <a:stretch>
                      <a:fillRect/>
                    </a:stretch>
                  </pic:blipFill>
                  <pic:spPr>
                    <a:xfrm>
                      <a:off x="0" y="0"/>
                      <a:ext cx="4356100" cy="1743710"/>
                    </a:xfrm>
                    <a:prstGeom prst="rect">
                      <a:avLst/>
                    </a:prstGeom>
                    <a:noFill/>
                    <a:ln>
                      <a:noFill/>
                    </a:ln>
                  </pic:spPr>
                </pic:pic>
              </a:graphicData>
            </a:graphic>
          </wp:inline>
        </w:drawing>
      </w:r>
    </w:p>
    <w:p w:rsidR="005A0B06" w:rsidRDefault="00FB618A" w:rsidP="00E92E68">
      <w:pPr>
        <w:pStyle w:val="a4"/>
        <w:spacing w:line="360" w:lineRule="auto"/>
        <w:ind w:firstLineChars="200" w:firstLine="482"/>
        <w:rPr>
          <w:rFonts w:ascii="Times New Roman" w:eastAsia="宋体" w:hAnsi="Times New Roman" w:cs="Times New Roman"/>
          <w:b/>
          <w:bCs/>
          <w:color w:val="000000"/>
          <w:kern w:val="0"/>
          <w:sz w:val="24"/>
        </w:rPr>
      </w:pPr>
      <w:r>
        <w:rPr>
          <w:rFonts w:ascii="Times New Roman" w:eastAsia="宋体" w:hAnsi="Times New Roman" w:cs="Times New Roman"/>
          <w:b/>
          <w:bCs/>
          <w:color w:val="000000"/>
          <w:kern w:val="0"/>
          <w:sz w:val="24"/>
        </w:rPr>
        <w:t>新课过程</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b/>
          <w:sz w:val="24"/>
        </w:rPr>
        <w:t>一</w:t>
      </w:r>
      <w:r>
        <w:rPr>
          <w:rFonts w:ascii="Times New Roman" w:eastAsia="宋体" w:hAnsi="Times New Roman" w:cs="Times New Roman"/>
          <w:b/>
          <w:sz w:val="24"/>
        </w:rPr>
        <w:t>、进行新课</w:t>
      </w:r>
    </w:p>
    <w:p w:rsidR="005A0B06" w:rsidRDefault="00FB618A">
      <w:pPr>
        <w:spacing w:line="360" w:lineRule="auto"/>
        <w:rPr>
          <w:rFonts w:ascii="Times New Roman" w:eastAsia="宋体" w:hAnsi="Times New Roman" w:cs="Times New Roman"/>
          <w:b/>
          <w:sz w:val="24"/>
        </w:rPr>
      </w:pPr>
      <w:r>
        <w:rPr>
          <w:rFonts w:ascii="Times New Roman" w:eastAsia="宋体" w:hAnsi="Times New Roman" w:cs="Times New Roman"/>
          <w:b/>
          <w:sz w:val="24"/>
        </w:rPr>
        <w:t>（一）密度与温度</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b/>
          <w:sz w:val="24"/>
        </w:rPr>
        <w:t>【演示</w:t>
      </w:r>
      <w:r>
        <w:rPr>
          <w:rFonts w:ascii="Times New Roman" w:eastAsia="宋体" w:hAnsi="Times New Roman" w:cs="Times New Roman"/>
          <w:b/>
          <w:sz w:val="24"/>
        </w:rPr>
        <w:t>1</w:t>
      </w:r>
      <w:r>
        <w:rPr>
          <w:rFonts w:ascii="Times New Roman" w:eastAsia="宋体" w:hAnsi="Times New Roman" w:cs="Times New Roman"/>
          <w:b/>
          <w:sz w:val="24"/>
        </w:rPr>
        <w:t>】</w:t>
      </w:r>
      <w:r>
        <w:rPr>
          <w:rFonts w:ascii="Times New Roman" w:eastAsia="宋体" w:hAnsi="Times New Roman" w:cs="Times New Roman"/>
          <w:sz w:val="24"/>
        </w:rPr>
        <w:t>将踩瘪的乒乓球放入热水中，观察发生了什么。</w:t>
      </w:r>
    </w:p>
    <w:p w:rsidR="005A0B06" w:rsidRDefault="00FB618A">
      <w:pPr>
        <w:spacing w:line="360" w:lineRule="auto"/>
        <w:jc w:val="center"/>
        <w:rPr>
          <w:rFonts w:ascii="Times New Roman" w:eastAsia="宋体" w:hAnsi="Times New Roman" w:cs="Times New Roman"/>
          <w:sz w:val="24"/>
        </w:rPr>
      </w:pPr>
      <w:r>
        <w:rPr>
          <w:rFonts w:ascii="Times New Roman" w:eastAsia="宋体" w:hAnsi="Times New Roman" w:cs="Times New Roman"/>
          <w:noProof/>
          <w:sz w:val="24"/>
        </w:rPr>
        <w:lastRenderedPageBreak/>
        <w:drawing>
          <wp:inline distT="0" distB="0" distL="114300" distR="114300">
            <wp:extent cx="1246505" cy="1162050"/>
            <wp:effectExtent l="0" t="0" r="10795" b="0"/>
            <wp:docPr id="1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708931" name="图片 22" descr="学科网(www.zxxk.com)--教育资源门户，提供试题试卷、教案、课件、教学论文、素材等各类教学资源库下载，还有大量丰富的教学资讯！"/>
                    <pic:cNvPicPr>
                      <a:picLocks noChangeAspect="1"/>
                    </pic:cNvPicPr>
                  </pic:nvPicPr>
                  <pic:blipFill>
                    <a:blip r:embed="rId10"/>
                    <a:stretch>
                      <a:fillRect/>
                    </a:stretch>
                  </pic:blipFill>
                  <pic:spPr>
                    <a:xfrm>
                      <a:off x="0" y="0"/>
                      <a:ext cx="1246505" cy="1162050"/>
                    </a:xfrm>
                    <a:prstGeom prst="rect">
                      <a:avLst/>
                    </a:prstGeom>
                    <a:noFill/>
                    <a:ln w="9525">
                      <a:noFill/>
                    </a:ln>
                  </pic:spPr>
                </pic:pic>
              </a:graphicData>
            </a:graphic>
          </wp:inline>
        </w:drawing>
      </w:r>
      <w:r>
        <w:rPr>
          <w:rFonts w:ascii="Times New Roman" w:eastAsia="宋体" w:hAnsi="Times New Roman" w:cs="Times New Roman"/>
          <w:sz w:val="24"/>
        </w:rPr>
        <w:t xml:space="preserve">        </w:t>
      </w:r>
      <w:r>
        <w:rPr>
          <w:rFonts w:ascii="Times New Roman" w:eastAsia="宋体" w:hAnsi="Times New Roman" w:cs="Times New Roman"/>
          <w:noProof/>
          <w:sz w:val="24"/>
        </w:rPr>
        <w:drawing>
          <wp:inline distT="0" distB="0" distL="114300" distR="114300">
            <wp:extent cx="1304925" cy="1171575"/>
            <wp:effectExtent l="0" t="0" r="9525" b="9525"/>
            <wp:docPr id="19"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28626" name="图片 23" descr="学科网(www.zxxk.com)--教育资源门户，提供试题试卷、教案、课件、教学论文、素材等各类教学资源库下载，还有大量丰富的教学资讯！"/>
                    <pic:cNvPicPr>
                      <a:picLocks noChangeAspect="1"/>
                    </pic:cNvPicPr>
                  </pic:nvPicPr>
                  <pic:blipFill>
                    <a:blip r:embed="rId11"/>
                    <a:stretch>
                      <a:fillRect/>
                    </a:stretch>
                  </pic:blipFill>
                  <pic:spPr>
                    <a:xfrm>
                      <a:off x="0" y="0"/>
                      <a:ext cx="1304925" cy="1171575"/>
                    </a:xfrm>
                    <a:prstGeom prst="rect">
                      <a:avLst/>
                    </a:prstGeom>
                    <a:noFill/>
                    <a:ln w="9525">
                      <a:noFill/>
                    </a:ln>
                  </pic:spPr>
                </pic:pic>
              </a:graphicData>
            </a:graphic>
          </wp:inline>
        </w:drawing>
      </w:r>
      <w:r>
        <w:rPr>
          <w:rFonts w:ascii="Times New Roman" w:eastAsia="宋体" w:hAnsi="Times New Roman" w:cs="Times New Roman"/>
          <w:sz w:val="24"/>
        </w:rPr>
        <w:t xml:space="preserve">       </w:t>
      </w:r>
      <w:r>
        <w:rPr>
          <w:rFonts w:ascii="Times New Roman" w:eastAsia="宋体" w:hAnsi="Times New Roman" w:cs="Times New Roman"/>
          <w:noProof/>
          <w:sz w:val="24"/>
        </w:rPr>
        <w:drawing>
          <wp:inline distT="0" distB="0" distL="114300" distR="114300">
            <wp:extent cx="1358900" cy="1169670"/>
            <wp:effectExtent l="0" t="0" r="12700" b="11430"/>
            <wp:docPr id="18"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950843" name="图片 24" descr="学科网(www.zxxk.com)--教育资源门户，提供试题试卷、教案、课件、教学论文、素材等各类教学资源库下载，还有大量丰富的教学资讯！"/>
                    <pic:cNvPicPr>
                      <a:picLocks noChangeAspect="1"/>
                    </pic:cNvPicPr>
                  </pic:nvPicPr>
                  <pic:blipFill>
                    <a:blip r:embed="rId12"/>
                    <a:stretch>
                      <a:fillRect/>
                    </a:stretch>
                  </pic:blipFill>
                  <pic:spPr>
                    <a:xfrm>
                      <a:off x="0" y="0"/>
                      <a:ext cx="1358900" cy="1169670"/>
                    </a:xfrm>
                    <a:prstGeom prst="rect">
                      <a:avLst/>
                    </a:prstGeom>
                    <a:noFill/>
                    <a:ln w="9525">
                      <a:noFill/>
                    </a:ln>
                  </pic:spPr>
                </pic:pic>
              </a:graphicData>
            </a:graphic>
          </wp:inline>
        </w:drawing>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踩瘪的乒乓球放入热水中，不一会儿，变瘪的乒乓球重新鼓起来了！说明乒乓球内气体受热体积膨胀了。由</w:t>
      </w:r>
      <w:r>
        <w:rPr>
          <w:rFonts w:ascii="Times New Roman" w:eastAsia="宋体" w:hAnsi="Times New Roman" w:cs="Times New Roman"/>
          <w:position w:val="-24"/>
          <w:sz w:val="24"/>
        </w:rPr>
        <w:object w:dxaOrig="5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9.2pt;height:31.25pt" o:ole="">
            <v:imagedata r:id="rId13" o:title=""/>
          </v:shape>
          <o:OLEObject Type="Embed" ProgID="Equation.DSMT4" ShapeID="_x0000_i1025" DrawAspect="Content" ObjectID="_1667929202" r:id="rId14"/>
        </w:object>
      </w:r>
      <w:r>
        <w:rPr>
          <w:rFonts w:ascii="Times New Roman" w:eastAsia="宋体" w:hAnsi="Times New Roman" w:cs="Times New Roman"/>
          <w:sz w:val="24"/>
        </w:rPr>
        <w:t>可知，乒乓球内气体质量不变，体积增大，密度减小。可见，气体的密度与温度有关。</w:t>
      </w:r>
    </w:p>
    <w:p w:rsidR="005A0B06" w:rsidRDefault="00FB618A" w:rsidP="00E92E68">
      <w:pPr>
        <w:spacing w:line="360" w:lineRule="auto"/>
        <w:ind w:firstLineChars="200" w:firstLine="482"/>
        <w:rPr>
          <w:rFonts w:ascii="Times New Roman" w:eastAsia="宋体" w:hAnsi="Times New Roman" w:cs="Times New Roman"/>
          <w:b/>
          <w:bCs/>
          <w:sz w:val="24"/>
        </w:rPr>
      </w:pPr>
      <w:r>
        <w:rPr>
          <w:rFonts w:ascii="Times New Roman" w:eastAsia="宋体" w:hAnsi="Times New Roman" w:cs="Times New Roman"/>
          <w:b/>
          <w:bCs/>
          <w:sz w:val="24"/>
        </w:rPr>
        <w:t>结论：</w:t>
      </w:r>
      <w:r>
        <w:rPr>
          <w:rFonts w:ascii="Times New Roman" w:eastAsia="宋体" w:hAnsi="Times New Roman" w:cs="Times New Roman"/>
          <w:b/>
          <w:bCs/>
          <w:sz w:val="24"/>
        </w:rPr>
        <w:t>气球内气体质量不变，由于气体热胀冷缩，气球体积变小（冷水）或变大（热水），密度变大或变小，也可说明气体的密度与温度有关。</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b/>
          <w:sz w:val="24"/>
        </w:rPr>
        <w:t>【演示</w:t>
      </w:r>
      <w:r>
        <w:rPr>
          <w:rFonts w:ascii="Times New Roman" w:eastAsia="宋体" w:hAnsi="Times New Roman" w:cs="Times New Roman"/>
          <w:b/>
          <w:sz w:val="24"/>
        </w:rPr>
        <w:t>2</w:t>
      </w:r>
      <w:r>
        <w:rPr>
          <w:rFonts w:ascii="Times New Roman" w:eastAsia="宋体" w:hAnsi="Times New Roman" w:cs="Times New Roman"/>
          <w:b/>
          <w:sz w:val="24"/>
        </w:rPr>
        <w:t>】</w:t>
      </w:r>
      <w:r>
        <w:rPr>
          <w:rFonts w:ascii="Times New Roman" w:eastAsia="宋体" w:hAnsi="Times New Roman" w:cs="Times New Roman"/>
          <w:sz w:val="24"/>
        </w:rPr>
        <w:t>如图所示做一个纸风车，如果把风车放在点燃的酒精灯上方，风车能够转动起来。你知道是什么推动风车转动吗？</w:t>
      </w:r>
    </w:p>
    <w:p w:rsidR="005A0B06" w:rsidRDefault="00FB618A">
      <w:pPr>
        <w:spacing w:line="360" w:lineRule="auto"/>
        <w:jc w:val="center"/>
        <w:rPr>
          <w:rFonts w:ascii="Times New Roman" w:eastAsia="宋体" w:hAnsi="Times New Roman" w:cs="Times New Roman"/>
          <w:sz w:val="24"/>
        </w:rPr>
      </w:pPr>
      <w:r>
        <w:rPr>
          <w:rFonts w:ascii="Times New Roman" w:eastAsia="宋体" w:hAnsi="Times New Roman" w:cs="Times New Roman"/>
          <w:noProof/>
          <w:sz w:val="24"/>
        </w:rPr>
        <w:drawing>
          <wp:inline distT="0" distB="0" distL="114300" distR="114300">
            <wp:extent cx="1363345" cy="1837055"/>
            <wp:effectExtent l="0" t="0" r="8255" b="10795"/>
            <wp:docPr id="20"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015885" name="图片 26" descr="学科网(www.zxxk.com)--教育资源门户，提供试题试卷、教案、课件、教学论文、素材等各类教学资源库下载，还有大量丰富的教学资讯！"/>
                    <pic:cNvPicPr>
                      <a:picLocks noChangeAspect="1"/>
                    </pic:cNvPicPr>
                  </pic:nvPicPr>
                  <pic:blipFill>
                    <a:blip r:embed="rId15">
                      <a:lum bright="-6000" contrast="18000"/>
                    </a:blip>
                    <a:stretch>
                      <a:fillRect/>
                    </a:stretch>
                  </pic:blipFill>
                  <pic:spPr>
                    <a:xfrm>
                      <a:off x="0" y="0"/>
                      <a:ext cx="1363345" cy="1837055"/>
                    </a:xfrm>
                    <a:prstGeom prst="rect">
                      <a:avLst/>
                    </a:prstGeom>
                    <a:noFill/>
                    <a:ln w="9525">
                      <a:noFill/>
                    </a:ln>
                  </pic:spPr>
                </pic:pic>
              </a:graphicData>
            </a:graphic>
          </wp:inline>
        </w:drawing>
      </w:r>
    </w:p>
    <w:p w:rsidR="005A0B06" w:rsidRDefault="00FB618A" w:rsidP="00E92E68">
      <w:pPr>
        <w:spacing w:line="360" w:lineRule="auto"/>
        <w:ind w:firstLineChars="200" w:firstLine="482"/>
        <w:rPr>
          <w:rFonts w:ascii="Times New Roman" w:eastAsia="宋体" w:hAnsi="Times New Roman" w:cs="Times New Roman"/>
          <w:sz w:val="24"/>
        </w:rPr>
      </w:pPr>
      <w:r>
        <w:rPr>
          <w:rFonts w:ascii="Times New Roman" w:eastAsia="宋体" w:hAnsi="Times New Roman" w:cs="Times New Roman"/>
          <w:b/>
          <w:bCs/>
          <w:sz w:val="24"/>
        </w:rPr>
        <w:t>引导学生分析原因：</w:t>
      </w:r>
      <w:r>
        <w:rPr>
          <w:rFonts w:ascii="Times New Roman" w:eastAsia="宋体" w:hAnsi="Times New Roman" w:cs="Times New Roman"/>
          <w:sz w:val="24"/>
        </w:rPr>
        <w:t>自然现象中风的形成也是因为密度与温度有关形成的。空气因受热体积膨胀，密度变小而上升，热空气上升后，温度低的冷空气就从四面八方流过来从而形成了风。</w:t>
      </w:r>
    </w:p>
    <w:p w:rsidR="005A0B06" w:rsidRDefault="00FB618A" w:rsidP="00E92E68">
      <w:pPr>
        <w:spacing w:line="360" w:lineRule="auto"/>
        <w:ind w:firstLineChars="200" w:firstLine="482"/>
        <w:rPr>
          <w:rFonts w:ascii="Times New Roman" w:eastAsia="宋体" w:hAnsi="Times New Roman" w:cs="Times New Roman"/>
          <w:sz w:val="24"/>
        </w:rPr>
      </w:pPr>
      <w:r>
        <w:rPr>
          <w:rFonts w:ascii="Times New Roman" w:eastAsia="宋体" w:hAnsi="Times New Roman" w:cs="Times New Roman"/>
          <w:b/>
          <w:bCs/>
          <w:sz w:val="24"/>
        </w:rPr>
        <w:t>风的形成：</w:t>
      </w:r>
      <w:r>
        <w:rPr>
          <w:rFonts w:ascii="Times New Roman" w:eastAsia="宋体" w:hAnsi="Times New Roman" w:cs="Times New Roman"/>
          <w:sz w:val="24"/>
        </w:rPr>
        <w:t>由密度公式</w:t>
      </w:r>
      <w:r>
        <w:rPr>
          <w:rFonts w:ascii="Times New Roman" w:eastAsia="宋体" w:hAnsi="Times New Roman" w:cs="Times New Roman"/>
          <w:position w:val="-24"/>
          <w:sz w:val="24"/>
        </w:rPr>
        <w:object w:dxaOrig="700" w:dyaOrig="620">
          <v:shape id="_x0000_i1026" type="#_x0000_t75" style="width:35.3pt;height:31.25pt" o:ole="">
            <v:imagedata r:id="rId16" o:title=""/>
          </v:shape>
          <o:OLEObject Type="Embed" ProgID="Equation.3" ShapeID="_x0000_i1026" DrawAspect="Content" ObjectID="_1667929203" r:id="rId17"/>
        </w:object>
      </w:r>
      <w:r>
        <w:rPr>
          <w:rFonts w:ascii="Times New Roman" w:eastAsia="宋体" w:hAnsi="Times New Roman" w:cs="Times New Roman"/>
          <w:sz w:val="24"/>
        </w:rPr>
        <w:t>可知，一定质量的气体体积膨胀后，密度变小。空气因受热体积膨胀，密度变小而上升。热空气上升后，冷空气就从四面八方流过来，于是形成了风，即空气流动形成风。</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b/>
          <w:bCs/>
          <w:sz w:val="24"/>
        </w:rPr>
        <w:t>【思考</w:t>
      </w:r>
      <w:r>
        <w:rPr>
          <w:rFonts w:ascii="Times New Roman" w:eastAsia="宋体" w:hAnsi="Times New Roman" w:cs="Times New Roman"/>
          <w:b/>
          <w:bCs/>
          <w:sz w:val="24"/>
        </w:rPr>
        <w:t>1</w:t>
      </w:r>
      <w:r>
        <w:rPr>
          <w:rFonts w:ascii="Times New Roman" w:eastAsia="宋体" w:hAnsi="Times New Roman" w:cs="Times New Roman"/>
          <w:b/>
          <w:bCs/>
          <w:sz w:val="24"/>
        </w:rPr>
        <w:t>】</w:t>
      </w:r>
      <w:r>
        <w:rPr>
          <w:rFonts w:ascii="Times New Roman" w:eastAsia="宋体" w:hAnsi="Times New Roman" w:cs="Times New Roman"/>
          <w:sz w:val="24"/>
        </w:rPr>
        <w:t>室内发生</w:t>
      </w:r>
      <w:r>
        <w:rPr>
          <w:rFonts w:ascii="Times New Roman" w:eastAsia="宋体" w:hAnsi="Times New Roman" w:cs="Times New Roman"/>
          <w:sz w:val="24"/>
        </w:rPr>
        <w:t>火灾时，受困人员应怎样撤离？</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室内起火后，温度较高，室内有毒气体体积膨胀，密度减小，热空气上升，有毒气体漂浮在房间的上方。为有效避免吸入有害气体，受困人员应采取弯腰甚至匍匐的姿势撤离</w:t>
      </w:r>
      <w:r>
        <w:rPr>
          <w:rFonts w:ascii="Times New Roman" w:eastAsia="宋体" w:hAnsi="Times New Roman" w:cs="Times New Roman"/>
          <w:sz w:val="24"/>
        </w:rPr>
        <w:t>火场。</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【思考</w:t>
      </w:r>
      <w:r>
        <w:rPr>
          <w:rFonts w:ascii="Times New Roman" w:eastAsia="宋体" w:hAnsi="Times New Roman" w:cs="Times New Roman"/>
          <w:sz w:val="24"/>
        </w:rPr>
        <w:t>2</w:t>
      </w:r>
      <w:r>
        <w:rPr>
          <w:rFonts w:ascii="Times New Roman" w:eastAsia="宋体" w:hAnsi="Times New Roman" w:cs="Times New Roman"/>
          <w:sz w:val="24"/>
        </w:rPr>
        <w:t>】</w:t>
      </w:r>
      <w:bookmarkStart w:id="1" w:name="OLE_LINK1"/>
      <w:r>
        <w:rPr>
          <w:rFonts w:ascii="Times New Roman" w:eastAsia="宋体" w:hAnsi="Times New Roman" w:cs="Times New Roman"/>
          <w:sz w:val="24"/>
        </w:rPr>
        <w:t>在家里安装暖气时，应该安装在窗户底下还是窗户上面？为什么？</w:t>
      </w:r>
      <w:bookmarkEnd w:id="1"/>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lastRenderedPageBreak/>
        <w:t>暖气片对空气进行加热时，空气受热体积膨胀，密度减小，故热空气会上升，冷空气会下降，所以想要对整个房间加热，暖气片就要装在室内的下方。</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【思考</w:t>
      </w:r>
      <w:r>
        <w:rPr>
          <w:rFonts w:ascii="Times New Roman" w:eastAsia="宋体" w:hAnsi="Times New Roman" w:cs="Times New Roman"/>
          <w:sz w:val="24"/>
        </w:rPr>
        <w:t>3</w:t>
      </w:r>
      <w:r>
        <w:rPr>
          <w:rFonts w:ascii="Times New Roman" w:eastAsia="宋体" w:hAnsi="Times New Roman" w:cs="Times New Roman"/>
          <w:sz w:val="24"/>
        </w:rPr>
        <w:t>】炎热的夏天，家里立式空调制冷时，为使整个房间达到较好的制冷效果，你应该调节出风口叶片向上还是向下吹出冷风，为什么？</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向上吹冷风，冷空气密度大，热空气密度小，出风口向上，冷空气由高处下降，室温很快降低，以便达到制冷的效果。</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【思考</w:t>
      </w:r>
      <w:r>
        <w:rPr>
          <w:rFonts w:ascii="Times New Roman" w:eastAsia="宋体" w:hAnsi="Times New Roman" w:cs="Times New Roman"/>
          <w:sz w:val="24"/>
        </w:rPr>
        <w:t>4</w:t>
      </w:r>
      <w:r>
        <w:rPr>
          <w:rFonts w:ascii="Times New Roman" w:eastAsia="宋体" w:hAnsi="Times New Roman" w:cs="Times New Roman"/>
          <w:sz w:val="24"/>
        </w:rPr>
        <w:t>】民谚俗语中蕴含着许多物理知识。例如</w:t>
      </w:r>
      <w:r>
        <w:rPr>
          <w:rFonts w:ascii="Times New Roman" w:eastAsia="宋体" w:hAnsi="Times New Roman" w:cs="Times New Roman"/>
          <w:sz w:val="24"/>
        </w:rPr>
        <w:t>“</w:t>
      </w:r>
      <w:r>
        <w:rPr>
          <w:rFonts w:ascii="Times New Roman" w:eastAsia="宋体" w:hAnsi="Times New Roman" w:cs="Times New Roman"/>
          <w:sz w:val="24"/>
        </w:rPr>
        <w:t>火场之旁，必有风生</w:t>
      </w:r>
      <w:r>
        <w:rPr>
          <w:rFonts w:ascii="Times New Roman" w:eastAsia="宋体" w:hAnsi="Times New Roman" w:cs="Times New Roman"/>
          <w:sz w:val="24"/>
        </w:rPr>
        <w:t>”</w:t>
      </w:r>
      <w:r>
        <w:rPr>
          <w:rFonts w:ascii="Times New Roman" w:eastAsia="宋体" w:hAnsi="Times New Roman" w:cs="Times New Roman"/>
          <w:sz w:val="24"/>
        </w:rPr>
        <w:t>，请解释该现象产生的原因？</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火场附近的空气受热膨胀密度减小而上升，压强变小，周围冷空气填充，空气的流动形成风。</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b/>
          <w:bCs/>
          <w:sz w:val="24"/>
        </w:rPr>
        <w:t>物质的密度与温度的关系：</w:t>
      </w:r>
      <w:r>
        <w:rPr>
          <w:rFonts w:ascii="Times New Roman" w:eastAsia="宋体" w:hAnsi="Times New Roman" w:cs="Times New Roman"/>
          <w:sz w:val="24"/>
        </w:rPr>
        <w:t>温度可以改变物质的密度</w:t>
      </w:r>
      <w:r>
        <w:rPr>
          <w:rFonts w:ascii="Times New Roman" w:eastAsia="宋体" w:hAnsi="Times New Roman" w:cs="Times New Roman"/>
          <w:sz w:val="24"/>
        </w:rPr>
        <w:t>，即物质的热胀冷缩现象与温度有关</w:t>
      </w:r>
      <w:r>
        <w:rPr>
          <w:rFonts w:ascii="Times New Roman" w:eastAsia="宋体" w:hAnsi="Times New Roman" w:cs="Times New Roman"/>
          <w:sz w:val="24"/>
        </w:rPr>
        <w:t>。气体的热胀冷缩最显著，它的密度</w:t>
      </w:r>
      <w:r>
        <w:rPr>
          <w:rFonts w:ascii="Times New Roman" w:eastAsia="宋体" w:hAnsi="Times New Roman" w:cs="Times New Roman"/>
          <w:sz w:val="24"/>
        </w:rPr>
        <w:t>受温度的影响也最大，一般固体、液体的热胀冷缩不像气体那样明显，因而密度受温度的影响比较小。</w:t>
      </w:r>
    </w:p>
    <w:p w:rsidR="005A0B06" w:rsidRDefault="00FB618A">
      <w:pPr>
        <w:spacing w:line="360" w:lineRule="auto"/>
        <w:jc w:val="left"/>
        <w:rPr>
          <w:rFonts w:ascii="Times New Roman" w:eastAsia="宋体" w:hAnsi="Times New Roman" w:cs="Times New Roman"/>
          <w:sz w:val="24"/>
        </w:rPr>
      </w:pPr>
      <w:r>
        <w:rPr>
          <w:rFonts w:ascii="Times New Roman" w:eastAsia="宋体" w:hAnsi="Times New Roman" w:cs="Times New Roman"/>
          <w:sz w:val="24"/>
        </w:rPr>
        <w:t>【演示</w:t>
      </w:r>
      <w:r>
        <w:rPr>
          <w:rFonts w:ascii="Times New Roman" w:eastAsia="宋体" w:hAnsi="Times New Roman" w:cs="Times New Roman"/>
          <w:sz w:val="24"/>
        </w:rPr>
        <w:t>3</w:t>
      </w:r>
      <w:r>
        <w:rPr>
          <w:rFonts w:ascii="Times New Roman" w:eastAsia="宋体" w:hAnsi="Times New Roman" w:cs="Times New Roman"/>
          <w:sz w:val="24"/>
        </w:rPr>
        <w:t>】</w:t>
      </w:r>
      <w:r>
        <w:rPr>
          <w:rFonts w:ascii="Times New Roman" w:eastAsia="宋体" w:hAnsi="Times New Roman" w:cs="Times New Roman"/>
          <w:sz w:val="24"/>
        </w:rPr>
        <w:t>冬天冰冻天气，致使南方地区有大量水管内的水结了冰，不仅影响正常的生活用水，还造成大量水管冻裂，造成送水设备的损坏。那么，自来水管为什么会冻裂？</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由于冰的密度</w:t>
      </w:r>
      <w:r>
        <w:rPr>
          <w:rFonts w:ascii="Times New Roman" w:eastAsia="宋体" w:hAnsi="Times New Roman" w:cs="Times New Roman"/>
          <w:sz w:val="24"/>
        </w:rPr>
        <w:t>小于水的密度</w:t>
      </w:r>
      <w:r>
        <w:rPr>
          <w:rFonts w:ascii="Times New Roman" w:eastAsia="宋体" w:hAnsi="Times New Roman" w:cs="Times New Roman"/>
          <w:sz w:val="24"/>
        </w:rPr>
        <w:t>，一定质量的水凝结成冰后体积变大。</w:t>
      </w:r>
      <w:r>
        <w:rPr>
          <w:rFonts w:ascii="Times New Roman" w:eastAsia="宋体" w:hAnsi="Times New Roman" w:cs="Times New Roman"/>
          <w:sz w:val="24"/>
        </w:rPr>
        <w:t>因此将水管胀破。由此可知，对于水来说，温度越低，体积越大，</w:t>
      </w:r>
      <w:r>
        <w:rPr>
          <w:rFonts w:ascii="Times New Roman" w:eastAsia="宋体" w:hAnsi="Times New Roman" w:cs="Times New Roman"/>
          <w:sz w:val="24"/>
        </w:rPr>
        <w:t>这表明，水不简单地遵守一般物质的</w:t>
      </w:r>
      <w:r>
        <w:rPr>
          <w:rFonts w:ascii="Times New Roman" w:eastAsia="宋体" w:hAnsi="Times New Roman" w:cs="Times New Roman"/>
          <w:sz w:val="24"/>
        </w:rPr>
        <w:t>“</w:t>
      </w:r>
      <w:r>
        <w:rPr>
          <w:rFonts w:ascii="Times New Roman" w:eastAsia="宋体" w:hAnsi="Times New Roman" w:cs="Times New Roman"/>
          <w:sz w:val="24"/>
        </w:rPr>
        <w:t>热胀冷缩</w:t>
      </w:r>
      <w:r>
        <w:rPr>
          <w:rFonts w:ascii="Times New Roman" w:eastAsia="宋体" w:hAnsi="Times New Roman" w:cs="Times New Roman"/>
          <w:sz w:val="24"/>
        </w:rPr>
        <w:t>”</w:t>
      </w:r>
      <w:r>
        <w:rPr>
          <w:rFonts w:ascii="Times New Roman" w:eastAsia="宋体" w:hAnsi="Times New Roman" w:cs="Times New Roman"/>
          <w:sz w:val="24"/>
        </w:rPr>
        <w:t>的规律。</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一般来说，同种物质温度越高，密度越小，遵从热胀冷缩规律。水比较特殊，水在</w:t>
      </w:r>
      <w:r>
        <w:rPr>
          <w:rFonts w:ascii="Times New Roman" w:eastAsia="宋体" w:hAnsi="Times New Roman" w:cs="Times New Roman"/>
          <w:sz w:val="24"/>
        </w:rPr>
        <w:t>4℃</w:t>
      </w:r>
      <w:r>
        <w:rPr>
          <w:rFonts w:ascii="Times New Roman" w:eastAsia="宋体" w:hAnsi="Times New Roman" w:cs="Times New Roman"/>
          <w:sz w:val="24"/>
        </w:rPr>
        <w:t>时密度最大，温度高于</w:t>
      </w:r>
      <w:r>
        <w:rPr>
          <w:rFonts w:ascii="Times New Roman" w:eastAsia="宋体" w:hAnsi="Times New Roman" w:cs="Times New Roman"/>
          <w:sz w:val="24"/>
        </w:rPr>
        <w:t>4℃</w:t>
      </w:r>
      <w:r>
        <w:rPr>
          <w:rFonts w:ascii="Times New Roman" w:eastAsia="宋体" w:hAnsi="Times New Roman" w:cs="Times New Roman"/>
          <w:sz w:val="24"/>
        </w:rPr>
        <w:t>时，随着温度的升高，水的密度越来越小；温度低于</w:t>
      </w:r>
      <w:r>
        <w:rPr>
          <w:rFonts w:ascii="Times New Roman" w:eastAsia="宋体" w:hAnsi="Times New Roman" w:cs="Times New Roman"/>
          <w:sz w:val="24"/>
        </w:rPr>
        <w:t>4℃</w:t>
      </w:r>
      <w:r>
        <w:rPr>
          <w:rFonts w:ascii="Times New Roman" w:eastAsia="宋体" w:hAnsi="Times New Roman" w:cs="Times New Roman"/>
          <w:sz w:val="24"/>
        </w:rPr>
        <w:t>时，随着温度的降低，水的密度也越来越小。水凝固成冰时体积增大，密度变小。水的这个特性叫做水的反常膨胀。</w:t>
      </w:r>
      <w:r>
        <w:rPr>
          <w:rFonts w:ascii="Times New Roman" w:eastAsia="宋体" w:hAnsi="Times New Roman" w:cs="Times New Roman"/>
          <w:sz w:val="24"/>
        </w:rPr>
        <w:t xml:space="preserve">           </w:t>
      </w:r>
    </w:p>
    <w:p w:rsidR="005A0B06" w:rsidRDefault="00FB618A">
      <w:pPr>
        <w:spacing w:line="360" w:lineRule="auto"/>
        <w:jc w:val="center"/>
        <w:rPr>
          <w:rFonts w:ascii="Times New Roman" w:eastAsia="宋体" w:hAnsi="Times New Roman" w:cs="Times New Roman"/>
          <w:sz w:val="24"/>
        </w:rPr>
      </w:pPr>
      <w:r>
        <w:rPr>
          <w:rFonts w:ascii="Times New Roman" w:eastAsia="宋体" w:hAnsi="Times New Roman" w:cs="Times New Roman"/>
          <w:noProof/>
          <w:sz w:val="24"/>
        </w:rPr>
        <w:drawing>
          <wp:inline distT="0" distB="0" distL="114300" distR="114300">
            <wp:extent cx="1981200" cy="1419225"/>
            <wp:effectExtent l="0" t="0" r="0" b="952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358804" name="图片 5"/>
                    <pic:cNvPicPr>
                      <a:picLocks noChangeAspect="1"/>
                    </pic:cNvPicPr>
                  </pic:nvPicPr>
                  <pic:blipFill>
                    <a:blip r:embed="rId18"/>
                    <a:stretch>
                      <a:fillRect/>
                    </a:stretch>
                  </pic:blipFill>
                  <pic:spPr>
                    <a:xfrm>
                      <a:off x="0" y="0"/>
                      <a:ext cx="1981200" cy="1419225"/>
                    </a:xfrm>
                    <a:prstGeom prst="rect">
                      <a:avLst/>
                    </a:prstGeom>
                    <a:noFill/>
                    <a:ln>
                      <a:noFill/>
                    </a:ln>
                  </pic:spPr>
                </pic:pic>
              </a:graphicData>
            </a:graphic>
          </wp:inline>
        </w:drawing>
      </w:r>
      <w:r>
        <w:rPr>
          <w:rFonts w:ascii="Times New Roman" w:eastAsia="宋体" w:hAnsi="Times New Roman" w:cs="Times New Roman"/>
          <w:noProof/>
          <w:sz w:val="24"/>
        </w:rPr>
        <w:drawing>
          <wp:inline distT="0" distB="0" distL="114300" distR="114300">
            <wp:extent cx="3774440" cy="1490345"/>
            <wp:effectExtent l="0" t="0" r="16510" b="146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68844" name="图片 4"/>
                    <pic:cNvPicPr>
                      <a:picLocks noChangeAspect="1"/>
                    </pic:cNvPicPr>
                  </pic:nvPicPr>
                  <pic:blipFill>
                    <a:blip r:embed="rId19"/>
                    <a:srcRect r="7270"/>
                    <a:stretch>
                      <a:fillRect/>
                    </a:stretch>
                  </pic:blipFill>
                  <pic:spPr>
                    <a:xfrm>
                      <a:off x="0" y="0"/>
                      <a:ext cx="3774440" cy="1490345"/>
                    </a:xfrm>
                    <a:prstGeom prst="rect">
                      <a:avLst/>
                    </a:prstGeom>
                    <a:noFill/>
                    <a:ln>
                      <a:noFill/>
                    </a:ln>
                  </pic:spPr>
                </pic:pic>
              </a:graphicData>
            </a:graphic>
          </wp:inline>
        </w:drawing>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 xml:space="preserve">     </w:t>
      </w:r>
      <w:r>
        <w:rPr>
          <w:rFonts w:ascii="Times New Roman" w:eastAsia="宋体" w:hAnsi="Times New Roman" w:cs="Times New Roman"/>
          <w:sz w:val="24"/>
        </w:rPr>
        <w:t>水的体积与温度之间的关系</w:t>
      </w:r>
      <w:r>
        <w:rPr>
          <w:rFonts w:ascii="Times New Roman" w:eastAsia="宋体" w:hAnsi="Times New Roman" w:cs="Times New Roman"/>
          <w:sz w:val="24"/>
        </w:rPr>
        <w:t xml:space="preserve">  </w:t>
      </w:r>
      <w:r>
        <w:rPr>
          <w:rFonts w:ascii="Times New Roman" w:eastAsia="宋体" w:hAnsi="Times New Roman" w:cs="Times New Roman"/>
          <w:sz w:val="24"/>
        </w:rPr>
        <w:t>水的密度与温度之间的关系</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b/>
          <w:sz w:val="24"/>
        </w:rPr>
        <w:lastRenderedPageBreak/>
        <w:t>（二）密度与物质鉴别</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通过判断铅球是什么物质制造的事件为例，了解密度在鉴别物质价值上的价值。</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b/>
          <w:sz w:val="24"/>
        </w:rPr>
        <w:t>【例</w:t>
      </w:r>
      <w:r>
        <w:rPr>
          <w:rFonts w:ascii="Times New Roman" w:eastAsia="宋体" w:hAnsi="Times New Roman" w:cs="Times New Roman"/>
          <w:b/>
          <w:sz w:val="24"/>
        </w:rPr>
        <w:t>题</w:t>
      </w:r>
      <w:r>
        <w:rPr>
          <w:rFonts w:ascii="Times New Roman" w:eastAsia="宋体" w:hAnsi="Times New Roman" w:cs="Times New Roman"/>
          <w:b/>
          <w:sz w:val="24"/>
        </w:rPr>
        <w:t>】</w:t>
      </w:r>
      <w:r>
        <w:rPr>
          <w:rFonts w:ascii="Times New Roman" w:eastAsia="宋体" w:hAnsi="Times New Roman" w:cs="Times New Roman"/>
          <w:sz w:val="24"/>
        </w:rPr>
        <w:t>体育锻炼用的一个实心铅球质量为</w:t>
      </w:r>
      <w:r>
        <w:rPr>
          <w:rFonts w:ascii="Times New Roman" w:eastAsia="宋体" w:hAnsi="Times New Roman" w:cs="Times New Roman"/>
          <w:sz w:val="24"/>
        </w:rPr>
        <w:t>4kg</w:t>
      </w:r>
      <w:r>
        <w:rPr>
          <w:rFonts w:ascii="Times New Roman" w:eastAsia="宋体" w:hAnsi="Times New Roman" w:cs="Times New Roman"/>
          <w:sz w:val="24"/>
        </w:rPr>
        <w:t>，经测量知道它的体积为</w:t>
      </w:r>
      <w:r>
        <w:rPr>
          <w:rFonts w:ascii="Times New Roman" w:eastAsia="宋体" w:hAnsi="Times New Roman" w:cs="Times New Roman"/>
          <w:sz w:val="24"/>
        </w:rPr>
        <w:t>0.57dm</w:t>
      </w:r>
      <w:r>
        <w:rPr>
          <w:rFonts w:ascii="Times New Roman" w:eastAsia="宋体" w:hAnsi="Times New Roman" w:cs="Times New Roman"/>
          <w:sz w:val="24"/>
          <w:vertAlign w:val="superscript"/>
        </w:rPr>
        <w:t>3</w:t>
      </w:r>
      <w:r>
        <w:rPr>
          <w:rFonts w:ascii="Times New Roman" w:eastAsia="宋体" w:hAnsi="Times New Roman" w:cs="Times New Roman"/>
          <w:sz w:val="24"/>
        </w:rPr>
        <w:t>。这个铅球是用铅制造的吗？</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解：</w:t>
      </w:r>
      <w:r>
        <w:rPr>
          <w:rFonts w:ascii="Times New Roman" w:eastAsia="宋体" w:hAnsi="Times New Roman" w:cs="Times New Roman"/>
          <w:sz w:val="24"/>
        </w:rPr>
        <w:t>V=0.57dm</w:t>
      </w:r>
      <w:r>
        <w:rPr>
          <w:rFonts w:ascii="Times New Roman" w:eastAsia="宋体" w:hAnsi="Times New Roman" w:cs="Times New Roman"/>
          <w:sz w:val="24"/>
          <w:vertAlign w:val="superscript"/>
        </w:rPr>
        <w:t>3</w:t>
      </w:r>
      <w:r>
        <w:rPr>
          <w:rFonts w:ascii="Times New Roman" w:eastAsia="宋体" w:hAnsi="Times New Roman" w:cs="Times New Roman"/>
          <w:sz w:val="24"/>
        </w:rPr>
        <w:t>=5.7×10</w:t>
      </w:r>
      <w:r>
        <w:rPr>
          <w:rFonts w:ascii="Times New Roman" w:eastAsia="宋体" w:hAnsi="Times New Roman" w:cs="Times New Roman"/>
          <w:sz w:val="24"/>
          <w:vertAlign w:val="superscript"/>
        </w:rPr>
        <w:t>-4</w:t>
      </w:r>
      <w:r>
        <w:rPr>
          <w:rFonts w:ascii="Times New Roman" w:eastAsia="宋体" w:hAnsi="Times New Roman" w:cs="Times New Roman"/>
          <w:sz w:val="24"/>
        </w:rPr>
        <w:t>m</w:t>
      </w:r>
      <w:r>
        <w:rPr>
          <w:rFonts w:ascii="Times New Roman" w:eastAsia="宋体" w:hAnsi="Times New Roman" w:cs="Times New Roman"/>
          <w:sz w:val="24"/>
          <w:vertAlign w:val="superscript"/>
        </w:rPr>
        <w:t>3</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position w:val="-30"/>
          <w:sz w:val="24"/>
        </w:rPr>
        <w:object w:dxaOrig="3820" w:dyaOrig="700">
          <v:shape id="_x0000_i1027" type="#_x0000_t75" alt="学科网(www.zxxk.com)--教育资源门户，提供试题试卷、教案、课件、教学论文、素材等各类教学资源库下载，还有大量丰富的教学资讯！" style="width:190.85pt;height:35.3pt" o:ole="">
            <v:imagedata r:id="rId20" o:title=""/>
          </v:shape>
          <o:OLEObject Type="Embed" ProgID="Equation.DSMT4" ShapeID="_x0000_i1027" DrawAspect="Content" ObjectID="_1667929204" r:id="rId21"/>
        </w:objec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由于铅的密度是</w:t>
      </w:r>
      <w:r>
        <w:rPr>
          <w:rFonts w:ascii="Times New Roman" w:eastAsia="宋体" w:hAnsi="Times New Roman" w:cs="Times New Roman"/>
          <w:sz w:val="24"/>
        </w:rPr>
        <w:t>11.3×10</w:t>
      </w:r>
      <w:r>
        <w:rPr>
          <w:rFonts w:ascii="Times New Roman" w:eastAsia="宋体" w:hAnsi="Times New Roman" w:cs="Times New Roman"/>
          <w:sz w:val="24"/>
          <w:vertAlign w:val="superscript"/>
        </w:rPr>
        <w:t>3</w:t>
      </w:r>
      <w:r>
        <w:rPr>
          <w:rFonts w:ascii="Times New Roman" w:eastAsia="宋体" w:hAnsi="Times New Roman" w:cs="Times New Roman"/>
          <w:sz w:val="24"/>
        </w:rPr>
        <w:t>kg/m</w:t>
      </w:r>
      <w:r>
        <w:rPr>
          <w:rFonts w:ascii="Times New Roman" w:eastAsia="宋体" w:hAnsi="Times New Roman" w:cs="Times New Roman"/>
          <w:sz w:val="24"/>
          <w:vertAlign w:val="superscript"/>
        </w:rPr>
        <w:t>3</w:t>
      </w:r>
      <w:r>
        <w:rPr>
          <w:rFonts w:ascii="Times New Roman" w:eastAsia="宋体" w:hAnsi="Times New Roman" w:cs="Times New Roman"/>
          <w:sz w:val="24"/>
        </w:rPr>
        <w:t>，可知这个铅球不是纯铅做的。</w:t>
      </w:r>
    </w:p>
    <w:p w:rsidR="005A0B06" w:rsidRDefault="00FB618A">
      <w:pPr>
        <w:spacing w:line="360" w:lineRule="auto"/>
        <w:rPr>
          <w:rFonts w:ascii="Times New Roman" w:eastAsia="宋体" w:hAnsi="Times New Roman" w:cs="Times New Roman"/>
          <w:b/>
          <w:sz w:val="24"/>
        </w:rPr>
      </w:pPr>
      <w:r>
        <w:rPr>
          <w:rFonts w:ascii="Times New Roman" w:eastAsia="宋体" w:hAnsi="Times New Roman" w:cs="Times New Roman"/>
          <w:b/>
          <w:sz w:val="24"/>
        </w:rPr>
        <w:t>由此可知，通过不同物质，密度值的不同，可以用来鉴别不同的物质。不同密度的物质，在生活中还有不要的应用。</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情景</w:t>
      </w:r>
      <w:r>
        <w:rPr>
          <w:rFonts w:ascii="Times New Roman" w:eastAsia="宋体" w:hAnsi="Times New Roman" w:cs="Times New Roman"/>
          <w:sz w:val="24"/>
        </w:rPr>
        <w:t>1</w:t>
      </w:r>
      <w:r>
        <w:rPr>
          <w:rFonts w:ascii="Times New Roman" w:eastAsia="宋体" w:hAnsi="Times New Roman" w:cs="Times New Roman"/>
          <w:sz w:val="24"/>
        </w:rPr>
        <w:t>：在节日现场，氢气球能够在空中飘着，但是我们用嘴吹入气体的气球不能在空中飘着，这是为什么？</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情景</w:t>
      </w:r>
      <w:r>
        <w:rPr>
          <w:rFonts w:ascii="Times New Roman" w:eastAsia="宋体" w:hAnsi="Times New Roman" w:cs="Times New Roman"/>
          <w:sz w:val="24"/>
        </w:rPr>
        <w:t>2</w:t>
      </w:r>
      <w:r>
        <w:rPr>
          <w:rFonts w:ascii="Times New Roman" w:eastAsia="宋体" w:hAnsi="Times New Roman" w:cs="Times New Roman"/>
          <w:sz w:val="24"/>
        </w:rPr>
        <w:t>：油为什么能够漂浮在水面？（为什么说</w:t>
      </w:r>
      <w:r>
        <w:rPr>
          <w:rFonts w:ascii="Times New Roman" w:eastAsia="宋体" w:hAnsi="Times New Roman" w:cs="Times New Roman"/>
          <w:sz w:val="24"/>
        </w:rPr>
        <w:t>“</w:t>
      </w:r>
      <w:r>
        <w:rPr>
          <w:rFonts w:ascii="Times New Roman" w:eastAsia="宋体" w:hAnsi="Times New Roman" w:cs="Times New Roman"/>
          <w:sz w:val="24"/>
        </w:rPr>
        <w:t>油比水轻</w:t>
      </w:r>
      <w:r>
        <w:rPr>
          <w:rFonts w:ascii="Times New Roman" w:eastAsia="宋体" w:hAnsi="Times New Roman" w:cs="Times New Roman"/>
          <w:sz w:val="24"/>
        </w:rPr>
        <w:t>”</w:t>
      </w:r>
      <w:r>
        <w:rPr>
          <w:rFonts w:ascii="Times New Roman" w:eastAsia="宋体" w:hAnsi="Times New Roman" w:cs="Times New Roman"/>
          <w:sz w:val="24"/>
        </w:rPr>
        <w:t>）</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情景</w:t>
      </w:r>
      <w:r>
        <w:rPr>
          <w:rFonts w:ascii="Times New Roman" w:eastAsia="宋体" w:hAnsi="Times New Roman" w:cs="Times New Roman"/>
          <w:sz w:val="24"/>
        </w:rPr>
        <w:t>3</w:t>
      </w:r>
      <w:r>
        <w:rPr>
          <w:rFonts w:ascii="Times New Roman" w:eastAsia="宋体" w:hAnsi="Times New Roman" w:cs="Times New Roman"/>
          <w:sz w:val="24"/>
        </w:rPr>
        <w:t>：</w:t>
      </w:r>
      <w:r>
        <w:rPr>
          <w:rFonts w:ascii="Times New Roman" w:eastAsia="宋体" w:hAnsi="Times New Roman" w:cs="Times New Roman"/>
          <w:sz w:val="24"/>
        </w:rPr>
        <w:t>为了安全和能够装载更多的人或货物，飞机必须结实又轻巧，飞机材料的选择有什么特殊要求？</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情景</w:t>
      </w:r>
      <w:r>
        <w:rPr>
          <w:rFonts w:ascii="Times New Roman" w:eastAsia="宋体" w:hAnsi="Times New Roman" w:cs="Times New Roman"/>
          <w:sz w:val="24"/>
        </w:rPr>
        <w:t>4</w:t>
      </w:r>
      <w:r>
        <w:rPr>
          <w:rFonts w:ascii="Times New Roman" w:eastAsia="宋体" w:hAnsi="Times New Roman" w:cs="Times New Roman"/>
          <w:sz w:val="24"/>
        </w:rPr>
        <w:t>：压路机的滚筒材料有什么特点？</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情景</w:t>
      </w:r>
      <w:r>
        <w:rPr>
          <w:rFonts w:ascii="Times New Roman" w:eastAsia="宋体" w:hAnsi="Times New Roman" w:cs="Times New Roman"/>
          <w:sz w:val="24"/>
        </w:rPr>
        <w:t>5</w:t>
      </w:r>
      <w:r>
        <w:rPr>
          <w:rFonts w:ascii="Times New Roman" w:eastAsia="宋体" w:hAnsi="Times New Roman" w:cs="Times New Roman"/>
          <w:sz w:val="24"/>
        </w:rPr>
        <w:t>：电影中的塑料泡沫石头、泡沫墙等有什么特点？</w:t>
      </w:r>
    </w:p>
    <w:p w:rsidR="005A0B06" w:rsidRDefault="00FB618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情景</w:t>
      </w:r>
      <w:r>
        <w:rPr>
          <w:rFonts w:ascii="Times New Roman" w:eastAsia="宋体" w:hAnsi="Times New Roman" w:cs="Times New Roman"/>
          <w:sz w:val="24"/>
        </w:rPr>
        <w:t>6</w:t>
      </w:r>
      <w:r>
        <w:rPr>
          <w:rFonts w:ascii="Times New Roman" w:eastAsia="宋体" w:hAnsi="Times New Roman" w:cs="Times New Roman"/>
          <w:sz w:val="24"/>
        </w:rPr>
        <w:t>：</w:t>
      </w:r>
      <w:r>
        <w:rPr>
          <w:rFonts w:ascii="Times New Roman" w:eastAsia="宋体" w:hAnsi="Times New Roman" w:cs="Times New Roman"/>
          <w:sz w:val="24"/>
        </w:rPr>
        <w:t>农民播种时必须选用结实饱满的种子，用什么方法可以既快又可靠地选出良种？</w:t>
      </w:r>
    </w:p>
    <w:p w:rsidR="005A0B06" w:rsidRDefault="00FB618A" w:rsidP="00E92E68">
      <w:pPr>
        <w:spacing w:line="360" w:lineRule="auto"/>
        <w:ind w:firstLineChars="200" w:firstLine="482"/>
        <w:rPr>
          <w:rFonts w:ascii="Times New Roman" w:eastAsia="宋体" w:hAnsi="Times New Roman" w:cs="Times New Roman"/>
          <w:sz w:val="24"/>
        </w:rPr>
      </w:pPr>
      <w:r>
        <w:rPr>
          <w:rFonts w:ascii="Times New Roman" w:eastAsia="宋体" w:hAnsi="Times New Roman" w:cs="Times New Roman"/>
          <w:b/>
          <w:sz w:val="24"/>
        </w:rPr>
        <w:t>总结：</w:t>
      </w:r>
      <w:r>
        <w:rPr>
          <w:rFonts w:ascii="Times New Roman" w:eastAsia="宋体" w:hAnsi="Times New Roman" w:cs="Times New Roman"/>
          <w:bCs/>
          <w:sz w:val="24"/>
        </w:rPr>
        <w:t>生活中的各种物质都有自己的密度，不同物质的密度值一般不同，密度大小不同的物质在生活中就会呈现出不同的特点或具有不同的用途，因此，学习了解物质的密度及其生活用途，对我们了解生活很有意义。</w:t>
      </w:r>
    </w:p>
    <w:p w:rsidR="005A0B06" w:rsidRDefault="00FB618A">
      <w:pPr>
        <w:spacing w:line="360" w:lineRule="auto"/>
        <w:rPr>
          <w:rFonts w:ascii="Times New Roman" w:eastAsia="宋体" w:hAnsi="Times New Roman" w:cs="Times New Roman"/>
          <w:b/>
          <w:sz w:val="24"/>
        </w:rPr>
      </w:pPr>
      <w:r>
        <w:rPr>
          <w:rFonts w:ascii="Times New Roman" w:eastAsia="宋体" w:hAnsi="Times New Roman" w:cs="Times New Roman"/>
          <w:b/>
          <w:sz w:val="24"/>
        </w:rPr>
        <w:t>（三）</w:t>
      </w:r>
      <w:r>
        <w:rPr>
          <w:rFonts w:ascii="Times New Roman" w:eastAsia="宋体" w:hAnsi="Times New Roman" w:cs="Times New Roman"/>
          <w:b/>
          <w:sz w:val="24"/>
        </w:rPr>
        <w:t>巩固小结</w:t>
      </w:r>
    </w:p>
    <w:p w:rsidR="005A0B06" w:rsidRDefault="00FB618A">
      <w:pPr>
        <w:spacing w:line="360" w:lineRule="auto"/>
        <w:rPr>
          <w:rFonts w:ascii="Times New Roman" w:eastAsia="宋体" w:hAnsi="Times New Roman" w:cs="Times New Roman"/>
          <w:sz w:val="24"/>
        </w:rPr>
      </w:pPr>
      <w:r>
        <w:rPr>
          <w:rFonts w:ascii="Times New Roman" w:eastAsia="宋体" w:hAnsi="Times New Roman" w:cs="Times New Roman"/>
          <w:sz w:val="24"/>
        </w:rPr>
        <w:t>按板书内容小结，了解密度知识与人们社会生活的关系十分密切，在日常生活中要会用密度知识解决不同的实际问题。</w:t>
      </w:r>
    </w:p>
    <w:sectPr w:rsidR="005A0B06">
      <w:pgSz w:w="11850" w:h="16783"/>
      <w:pgMar w:top="720" w:right="1134" w:bottom="72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18A" w:rsidRDefault="00FB618A">
      <w:pPr>
        <w:spacing w:after="0" w:line="240" w:lineRule="auto"/>
      </w:pPr>
      <w:r>
        <w:separator/>
      </w:r>
    </w:p>
  </w:endnote>
  <w:endnote w:type="continuationSeparator" w:id="0">
    <w:p w:rsidR="00FB618A" w:rsidRDefault="00FB6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18A" w:rsidRDefault="00FB618A">
      <w:pPr>
        <w:spacing w:after="0" w:line="240" w:lineRule="auto"/>
      </w:pPr>
      <w:r>
        <w:separator/>
      </w:r>
    </w:p>
  </w:footnote>
  <w:footnote w:type="continuationSeparator" w:id="0">
    <w:p w:rsidR="00FB618A" w:rsidRDefault="00FB61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B06"/>
    <w:rsid w:val="00134B7A"/>
    <w:rsid w:val="0015072C"/>
    <w:rsid w:val="0027457B"/>
    <w:rsid w:val="00304912"/>
    <w:rsid w:val="005A0B06"/>
    <w:rsid w:val="006728A6"/>
    <w:rsid w:val="00A831C9"/>
    <w:rsid w:val="00B4061A"/>
    <w:rsid w:val="00E92E68"/>
    <w:rsid w:val="00FA17F8"/>
    <w:rsid w:val="00FB618A"/>
    <w:rsid w:val="01020FE0"/>
    <w:rsid w:val="01100A3D"/>
    <w:rsid w:val="011C62DE"/>
    <w:rsid w:val="0123368C"/>
    <w:rsid w:val="012337E3"/>
    <w:rsid w:val="012746B3"/>
    <w:rsid w:val="012827E7"/>
    <w:rsid w:val="01333BBC"/>
    <w:rsid w:val="013C3DDB"/>
    <w:rsid w:val="01630D2A"/>
    <w:rsid w:val="0164670C"/>
    <w:rsid w:val="016A4F79"/>
    <w:rsid w:val="016E0FCF"/>
    <w:rsid w:val="01732397"/>
    <w:rsid w:val="01792D28"/>
    <w:rsid w:val="018555F8"/>
    <w:rsid w:val="01A72D25"/>
    <w:rsid w:val="01C065DB"/>
    <w:rsid w:val="01DA4DF3"/>
    <w:rsid w:val="022C47A9"/>
    <w:rsid w:val="024F686F"/>
    <w:rsid w:val="02552F6E"/>
    <w:rsid w:val="02600868"/>
    <w:rsid w:val="027058F2"/>
    <w:rsid w:val="027828B2"/>
    <w:rsid w:val="02835325"/>
    <w:rsid w:val="028C189F"/>
    <w:rsid w:val="028E2ED1"/>
    <w:rsid w:val="02AB7346"/>
    <w:rsid w:val="02AD0C91"/>
    <w:rsid w:val="02B21357"/>
    <w:rsid w:val="02C67F02"/>
    <w:rsid w:val="02D64C27"/>
    <w:rsid w:val="03073282"/>
    <w:rsid w:val="031A5E8D"/>
    <w:rsid w:val="031C7C8D"/>
    <w:rsid w:val="032A579D"/>
    <w:rsid w:val="033427E0"/>
    <w:rsid w:val="03370725"/>
    <w:rsid w:val="03372EE3"/>
    <w:rsid w:val="033B014C"/>
    <w:rsid w:val="035B2D0E"/>
    <w:rsid w:val="03CB5F5C"/>
    <w:rsid w:val="03D576BB"/>
    <w:rsid w:val="03EA5B3A"/>
    <w:rsid w:val="03FF4547"/>
    <w:rsid w:val="03FF60BE"/>
    <w:rsid w:val="04045A91"/>
    <w:rsid w:val="040B6333"/>
    <w:rsid w:val="043E479A"/>
    <w:rsid w:val="045B6C4B"/>
    <w:rsid w:val="0460640D"/>
    <w:rsid w:val="046E74E2"/>
    <w:rsid w:val="0470275E"/>
    <w:rsid w:val="047B2AD5"/>
    <w:rsid w:val="04801C96"/>
    <w:rsid w:val="04877DEC"/>
    <w:rsid w:val="048E7A9C"/>
    <w:rsid w:val="04A24B03"/>
    <w:rsid w:val="04AB3CDC"/>
    <w:rsid w:val="04BF0C7A"/>
    <w:rsid w:val="04E46692"/>
    <w:rsid w:val="04E6407E"/>
    <w:rsid w:val="04FD32FA"/>
    <w:rsid w:val="052D7933"/>
    <w:rsid w:val="052E670F"/>
    <w:rsid w:val="05402D60"/>
    <w:rsid w:val="056E0B94"/>
    <w:rsid w:val="056E5E0D"/>
    <w:rsid w:val="05B627DA"/>
    <w:rsid w:val="05D62D4C"/>
    <w:rsid w:val="05D86827"/>
    <w:rsid w:val="05F8202C"/>
    <w:rsid w:val="05F94484"/>
    <w:rsid w:val="05FE571B"/>
    <w:rsid w:val="060E3C23"/>
    <w:rsid w:val="06181AE0"/>
    <w:rsid w:val="06293952"/>
    <w:rsid w:val="0652696A"/>
    <w:rsid w:val="065D0256"/>
    <w:rsid w:val="065F202E"/>
    <w:rsid w:val="06617530"/>
    <w:rsid w:val="066D7A36"/>
    <w:rsid w:val="067E4874"/>
    <w:rsid w:val="068207F0"/>
    <w:rsid w:val="068D6819"/>
    <w:rsid w:val="06A67EFC"/>
    <w:rsid w:val="06DB3FED"/>
    <w:rsid w:val="06F04761"/>
    <w:rsid w:val="06FA4340"/>
    <w:rsid w:val="072C6EFC"/>
    <w:rsid w:val="073C1271"/>
    <w:rsid w:val="07521C6D"/>
    <w:rsid w:val="07527BAF"/>
    <w:rsid w:val="07607F29"/>
    <w:rsid w:val="07643002"/>
    <w:rsid w:val="078B0A50"/>
    <w:rsid w:val="079155DF"/>
    <w:rsid w:val="07AC553A"/>
    <w:rsid w:val="07B06940"/>
    <w:rsid w:val="07CE10F7"/>
    <w:rsid w:val="07D147F9"/>
    <w:rsid w:val="07D4733D"/>
    <w:rsid w:val="07F06250"/>
    <w:rsid w:val="082B025E"/>
    <w:rsid w:val="08440C57"/>
    <w:rsid w:val="085649C0"/>
    <w:rsid w:val="087C7BE1"/>
    <w:rsid w:val="08816C29"/>
    <w:rsid w:val="08966E17"/>
    <w:rsid w:val="08987B7A"/>
    <w:rsid w:val="08A72E54"/>
    <w:rsid w:val="08C57049"/>
    <w:rsid w:val="08C90D8A"/>
    <w:rsid w:val="08F6603F"/>
    <w:rsid w:val="0910536D"/>
    <w:rsid w:val="09134F57"/>
    <w:rsid w:val="09146F51"/>
    <w:rsid w:val="09200890"/>
    <w:rsid w:val="092C0D9A"/>
    <w:rsid w:val="09437B69"/>
    <w:rsid w:val="09932E60"/>
    <w:rsid w:val="09B4151F"/>
    <w:rsid w:val="09D263B5"/>
    <w:rsid w:val="09D60ECF"/>
    <w:rsid w:val="09DB3CC9"/>
    <w:rsid w:val="09E01FD1"/>
    <w:rsid w:val="09EF3681"/>
    <w:rsid w:val="09F1133E"/>
    <w:rsid w:val="09F46728"/>
    <w:rsid w:val="09FE3A04"/>
    <w:rsid w:val="0A0A1192"/>
    <w:rsid w:val="0A0D4C39"/>
    <w:rsid w:val="0A123C3A"/>
    <w:rsid w:val="0A202010"/>
    <w:rsid w:val="0A4A1492"/>
    <w:rsid w:val="0A5011F3"/>
    <w:rsid w:val="0A51279F"/>
    <w:rsid w:val="0AB13184"/>
    <w:rsid w:val="0AEE467C"/>
    <w:rsid w:val="0B053007"/>
    <w:rsid w:val="0B074669"/>
    <w:rsid w:val="0B18326C"/>
    <w:rsid w:val="0B2679E9"/>
    <w:rsid w:val="0B3C4F7D"/>
    <w:rsid w:val="0B415962"/>
    <w:rsid w:val="0B4172F4"/>
    <w:rsid w:val="0B46573D"/>
    <w:rsid w:val="0B5408B4"/>
    <w:rsid w:val="0B590E2E"/>
    <w:rsid w:val="0B6F26B0"/>
    <w:rsid w:val="0B8F284D"/>
    <w:rsid w:val="0B8F57E4"/>
    <w:rsid w:val="0B922EBA"/>
    <w:rsid w:val="0BA27E2F"/>
    <w:rsid w:val="0BAB3F86"/>
    <w:rsid w:val="0BBA139B"/>
    <w:rsid w:val="0C052199"/>
    <w:rsid w:val="0C0A3BA3"/>
    <w:rsid w:val="0C0C3D56"/>
    <w:rsid w:val="0C112429"/>
    <w:rsid w:val="0C1D5E27"/>
    <w:rsid w:val="0C3A47E3"/>
    <w:rsid w:val="0C54487C"/>
    <w:rsid w:val="0C573715"/>
    <w:rsid w:val="0C623EF2"/>
    <w:rsid w:val="0C8A0C0F"/>
    <w:rsid w:val="0CB00A5C"/>
    <w:rsid w:val="0CBC0519"/>
    <w:rsid w:val="0CC6554A"/>
    <w:rsid w:val="0CC86364"/>
    <w:rsid w:val="0CE428B7"/>
    <w:rsid w:val="0CE935DA"/>
    <w:rsid w:val="0CEB5FD0"/>
    <w:rsid w:val="0CF23A02"/>
    <w:rsid w:val="0CFF15CC"/>
    <w:rsid w:val="0D214681"/>
    <w:rsid w:val="0D2C7296"/>
    <w:rsid w:val="0D393376"/>
    <w:rsid w:val="0D5301C2"/>
    <w:rsid w:val="0D7D2390"/>
    <w:rsid w:val="0D8C130C"/>
    <w:rsid w:val="0D8D741F"/>
    <w:rsid w:val="0DA73874"/>
    <w:rsid w:val="0DB60C38"/>
    <w:rsid w:val="0DC344DB"/>
    <w:rsid w:val="0DD929BF"/>
    <w:rsid w:val="0DE24DC1"/>
    <w:rsid w:val="0DEE02A6"/>
    <w:rsid w:val="0DF102E8"/>
    <w:rsid w:val="0E146FCD"/>
    <w:rsid w:val="0E8625DC"/>
    <w:rsid w:val="0EA70636"/>
    <w:rsid w:val="0EAA65E2"/>
    <w:rsid w:val="0EAD452E"/>
    <w:rsid w:val="0EC05209"/>
    <w:rsid w:val="0ECB547E"/>
    <w:rsid w:val="0ECD6FEE"/>
    <w:rsid w:val="0EE65166"/>
    <w:rsid w:val="0EFC59E7"/>
    <w:rsid w:val="0F000348"/>
    <w:rsid w:val="0F092EAD"/>
    <w:rsid w:val="0F0A3389"/>
    <w:rsid w:val="0F153F16"/>
    <w:rsid w:val="0F1B7367"/>
    <w:rsid w:val="0F272629"/>
    <w:rsid w:val="0F485FC3"/>
    <w:rsid w:val="0F4B2349"/>
    <w:rsid w:val="0FB677EC"/>
    <w:rsid w:val="0FC551AF"/>
    <w:rsid w:val="0FC91190"/>
    <w:rsid w:val="0FCB613A"/>
    <w:rsid w:val="0FD96911"/>
    <w:rsid w:val="0FE632EA"/>
    <w:rsid w:val="101810A9"/>
    <w:rsid w:val="10203682"/>
    <w:rsid w:val="10363C01"/>
    <w:rsid w:val="104155C5"/>
    <w:rsid w:val="10500E02"/>
    <w:rsid w:val="10534DB0"/>
    <w:rsid w:val="105479C2"/>
    <w:rsid w:val="1066123E"/>
    <w:rsid w:val="10790FC0"/>
    <w:rsid w:val="107F294F"/>
    <w:rsid w:val="10913768"/>
    <w:rsid w:val="10AC6893"/>
    <w:rsid w:val="10B12D16"/>
    <w:rsid w:val="10C96C65"/>
    <w:rsid w:val="10D32E39"/>
    <w:rsid w:val="10E440ED"/>
    <w:rsid w:val="10E84E68"/>
    <w:rsid w:val="113E0F6A"/>
    <w:rsid w:val="11487B3D"/>
    <w:rsid w:val="11602CA1"/>
    <w:rsid w:val="1164324B"/>
    <w:rsid w:val="1168756C"/>
    <w:rsid w:val="11725A20"/>
    <w:rsid w:val="119C3299"/>
    <w:rsid w:val="11BF1A03"/>
    <w:rsid w:val="11C54EDC"/>
    <w:rsid w:val="11F07F75"/>
    <w:rsid w:val="11F37CB3"/>
    <w:rsid w:val="11FA0B52"/>
    <w:rsid w:val="12075A58"/>
    <w:rsid w:val="120D66CD"/>
    <w:rsid w:val="12206B55"/>
    <w:rsid w:val="12225A62"/>
    <w:rsid w:val="12294A4A"/>
    <w:rsid w:val="124F233C"/>
    <w:rsid w:val="12583FAE"/>
    <w:rsid w:val="12765FF5"/>
    <w:rsid w:val="12836E88"/>
    <w:rsid w:val="12846F25"/>
    <w:rsid w:val="1298314F"/>
    <w:rsid w:val="12B02AEB"/>
    <w:rsid w:val="12C41FC0"/>
    <w:rsid w:val="12C80E70"/>
    <w:rsid w:val="12D836DB"/>
    <w:rsid w:val="12E75800"/>
    <w:rsid w:val="12E75B42"/>
    <w:rsid w:val="130919CA"/>
    <w:rsid w:val="13253691"/>
    <w:rsid w:val="13335705"/>
    <w:rsid w:val="133F44D3"/>
    <w:rsid w:val="134605E7"/>
    <w:rsid w:val="134B4C5E"/>
    <w:rsid w:val="135F1433"/>
    <w:rsid w:val="13660AE5"/>
    <w:rsid w:val="139A5264"/>
    <w:rsid w:val="13D76C08"/>
    <w:rsid w:val="14067991"/>
    <w:rsid w:val="140E66C3"/>
    <w:rsid w:val="1410291F"/>
    <w:rsid w:val="141A32D7"/>
    <w:rsid w:val="141E4B1B"/>
    <w:rsid w:val="14202911"/>
    <w:rsid w:val="14351B60"/>
    <w:rsid w:val="143804F3"/>
    <w:rsid w:val="1472489F"/>
    <w:rsid w:val="149B6CD2"/>
    <w:rsid w:val="14A60656"/>
    <w:rsid w:val="14B91B51"/>
    <w:rsid w:val="14C54770"/>
    <w:rsid w:val="14D71FDB"/>
    <w:rsid w:val="150005DA"/>
    <w:rsid w:val="150B77DC"/>
    <w:rsid w:val="15204889"/>
    <w:rsid w:val="15362B04"/>
    <w:rsid w:val="153A0E38"/>
    <w:rsid w:val="15493A17"/>
    <w:rsid w:val="159835F0"/>
    <w:rsid w:val="159A0488"/>
    <w:rsid w:val="159A165C"/>
    <w:rsid w:val="159B35BC"/>
    <w:rsid w:val="15B31D07"/>
    <w:rsid w:val="15D33865"/>
    <w:rsid w:val="15FE34DB"/>
    <w:rsid w:val="16102901"/>
    <w:rsid w:val="16165DA2"/>
    <w:rsid w:val="16190DDE"/>
    <w:rsid w:val="161C51FE"/>
    <w:rsid w:val="16214A4F"/>
    <w:rsid w:val="16275D57"/>
    <w:rsid w:val="16385F9E"/>
    <w:rsid w:val="163B0605"/>
    <w:rsid w:val="1658188E"/>
    <w:rsid w:val="16670DEF"/>
    <w:rsid w:val="166879C5"/>
    <w:rsid w:val="1682569C"/>
    <w:rsid w:val="168F49D4"/>
    <w:rsid w:val="16976041"/>
    <w:rsid w:val="16BE2C4D"/>
    <w:rsid w:val="16C614A2"/>
    <w:rsid w:val="16D44FDB"/>
    <w:rsid w:val="16DA1D91"/>
    <w:rsid w:val="170814E3"/>
    <w:rsid w:val="17574C3B"/>
    <w:rsid w:val="17BC16EF"/>
    <w:rsid w:val="17C17DB1"/>
    <w:rsid w:val="17CD5469"/>
    <w:rsid w:val="17DB7085"/>
    <w:rsid w:val="17FC6B88"/>
    <w:rsid w:val="17FF39F9"/>
    <w:rsid w:val="182D7ED6"/>
    <w:rsid w:val="185A7EB3"/>
    <w:rsid w:val="18657091"/>
    <w:rsid w:val="187B7006"/>
    <w:rsid w:val="18820B12"/>
    <w:rsid w:val="188429F1"/>
    <w:rsid w:val="188D65AC"/>
    <w:rsid w:val="189629A9"/>
    <w:rsid w:val="189E70DA"/>
    <w:rsid w:val="18AA2AF0"/>
    <w:rsid w:val="18AE1593"/>
    <w:rsid w:val="18C73C03"/>
    <w:rsid w:val="18D21F3B"/>
    <w:rsid w:val="18D55093"/>
    <w:rsid w:val="18DD6385"/>
    <w:rsid w:val="18F9033C"/>
    <w:rsid w:val="18FB0933"/>
    <w:rsid w:val="19082274"/>
    <w:rsid w:val="190A7529"/>
    <w:rsid w:val="190C23AB"/>
    <w:rsid w:val="191B6BB4"/>
    <w:rsid w:val="192E5ADB"/>
    <w:rsid w:val="196C3E9F"/>
    <w:rsid w:val="197853DA"/>
    <w:rsid w:val="197A66F0"/>
    <w:rsid w:val="197B2C1D"/>
    <w:rsid w:val="19A92313"/>
    <w:rsid w:val="19B672C6"/>
    <w:rsid w:val="19C61C0C"/>
    <w:rsid w:val="19E43C58"/>
    <w:rsid w:val="19F267EF"/>
    <w:rsid w:val="19F45C60"/>
    <w:rsid w:val="19F819B6"/>
    <w:rsid w:val="1A1C2549"/>
    <w:rsid w:val="1A4905C8"/>
    <w:rsid w:val="1A560011"/>
    <w:rsid w:val="1A603DA6"/>
    <w:rsid w:val="1A752A64"/>
    <w:rsid w:val="1A8574D3"/>
    <w:rsid w:val="1AB2505B"/>
    <w:rsid w:val="1AB46707"/>
    <w:rsid w:val="1AB63423"/>
    <w:rsid w:val="1ABB2DD7"/>
    <w:rsid w:val="1ABB7C50"/>
    <w:rsid w:val="1AC21ED7"/>
    <w:rsid w:val="1AC32184"/>
    <w:rsid w:val="1AD1177C"/>
    <w:rsid w:val="1AFC24B0"/>
    <w:rsid w:val="1B0F2072"/>
    <w:rsid w:val="1B3343A5"/>
    <w:rsid w:val="1B35651B"/>
    <w:rsid w:val="1B5018C2"/>
    <w:rsid w:val="1B637462"/>
    <w:rsid w:val="1B7A552F"/>
    <w:rsid w:val="1B800D73"/>
    <w:rsid w:val="1B881F1E"/>
    <w:rsid w:val="1B8F6976"/>
    <w:rsid w:val="1B996C6D"/>
    <w:rsid w:val="1BA3486F"/>
    <w:rsid w:val="1BC05CDC"/>
    <w:rsid w:val="1BED3FA3"/>
    <w:rsid w:val="1C0140D6"/>
    <w:rsid w:val="1C080F93"/>
    <w:rsid w:val="1C086C85"/>
    <w:rsid w:val="1C122873"/>
    <w:rsid w:val="1C163745"/>
    <w:rsid w:val="1C350A71"/>
    <w:rsid w:val="1C454EB8"/>
    <w:rsid w:val="1C457969"/>
    <w:rsid w:val="1C4A3D13"/>
    <w:rsid w:val="1C5871D4"/>
    <w:rsid w:val="1C61146A"/>
    <w:rsid w:val="1C7E3B83"/>
    <w:rsid w:val="1C8A5A0D"/>
    <w:rsid w:val="1CB00739"/>
    <w:rsid w:val="1CB70F89"/>
    <w:rsid w:val="1CC9364C"/>
    <w:rsid w:val="1CF428D4"/>
    <w:rsid w:val="1D0C6259"/>
    <w:rsid w:val="1D4465C5"/>
    <w:rsid w:val="1D4A6963"/>
    <w:rsid w:val="1D552D1B"/>
    <w:rsid w:val="1D726317"/>
    <w:rsid w:val="1D804ABA"/>
    <w:rsid w:val="1D9B7A5B"/>
    <w:rsid w:val="1DBB3B3A"/>
    <w:rsid w:val="1DD17882"/>
    <w:rsid w:val="1DE902D8"/>
    <w:rsid w:val="1E3155C4"/>
    <w:rsid w:val="1E35154F"/>
    <w:rsid w:val="1E3A3111"/>
    <w:rsid w:val="1E602947"/>
    <w:rsid w:val="1E714643"/>
    <w:rsid w:val="1E9046A4"/>
    <w:rsid w:val="1E952F78"/>
    <w:rsid w:val="1E9A0F84"/>
    <w:rsid w:val="1E9D3654"/>
    <w:rsid w:val="1EB2163F"/>
    <w:rsid w:val="1ECF19A6"/>
    <w:rsid w:val="1ED57DC3"/>
    <w:rsid w:val="1F1933BA"/>
    <w:rsid w:val="1F2F3586"/>
    <w:rsid w:val="1F362863"/>
    <w:rsid w:val="1F3C50EB"/>
    <w:rsid w:val="1F3F4C4D"/>
    <w:rsid w:val="1FA51440"/>
    <w:rsid w:val="1FA845FE"/>
    <w:rsid w:val="1FAA0290"/>
    <w:rsid w:val="1FBF0BCA"/>
    <w:rsid w:val="1FC7168F"/>
    <w:rsid w:val="1FD75B87"/>
    <w:rsid w:val="2000321A"/>
    <w:rsid w:val="20074DDE"/>
    <w:rsid w:val="20365A91"/>
    <w:rsid w:val="203E0C7C"/>
    <w:rsid w:val="20483F64"/>
    <w:rsid w:val="204C1740"/>
    <w:rsid w:val="206A5F60"/>
    <w:rsid w:val="20701254"/>
    <w:rsid w:val="208A3D81"/>
    <w:rsid w:val="20996DF0"/>
    <w:rsid w:val="209F0A2C"/>
    <w:rsid w:val="20B75E5F"/>
    <w:rsid w:val="20C32EC6"/>
    <w:rsid w:val="20DF7199"/>
    <w:rsid w:val="20ED3173"/>
    <w:rsid w:val="20EE61F0"/>
    <w:rsid w:val="21020701"/>
    <w:rsid w:val="21125B02"/>
    <w:rsid w:val="21162BF8"/>
    <w:rsid w:val="2118510E"/>
    <w:rsid w:val="2125701F"/>
    <w:rsid w:val="212A06C7"/>
    <w:rsid w:val="21432310"/>
    <w:rsid w:val="214A096E"/>
    <w:rsid w:val="215712B9"/>
    <w:rsid w:val="216732B5"/>
    <w:rsid w:val="21730700"/>
    <w:rsid w:val="217D1EE0"/>
    <w:rsid w:val="219E520A"/>
    <w:rsid w:val="21A12952"/>
    <w:rsid w:val="21B27110"/>
    <w:rsid w:val="21B635B5"/>
    <w:rsid w:val="21B9070C"/>
    <w:rsid w:val="21D159F4"/>
    <w:rsid w:val="21DB3673"/>
    <w:rsid w:val="21F62BF8"/>
    <w:rsid w:val="21FC354D"/>
    <w:rsid w:val="226668F9"/>
    <w:rsid w:val="226A5787"/>
    <w:rsid w:val="22751D21"/>
    <w:rsid w:val="22A61A2A"/>
    <w:rsid w:val="22AB7865"/>
    <w:rsid w:val="22B51E66"/>
    <w:rsid w:val="22C118AF"/>
    <w:rsid w:val="22C56C62"/>
    <w:rsid w:val="22EB32E3"/>
    <w:rsid w:val="232D7140"/>
    <w:rsid w:val="23427136"/>
    <w:rsid w:val="237601E4"/>
    <w:rsid w:val="2380388A"/>
    <w:rsid w:val="238D416E"/>
    <w:rsid w:val="23C43FCC"/>
    <w:rsid w:val="23CF0155"/>
    <w:rsid w:val="23D84D6D"/>
    <w:rsid w:val="23DA388A"/>
    <w:rsid w:val="23E53F02"/>
    <w:rsid w:val="23EA251A"/>
    <w:rsid w:val="23F26E71"/>
    <w:rsid w:val="23F36A93"/>
    <w:rsid w:val="23F7257F"/>
    <w:rsid w:val="240D3B05"/>
    <w:rsid w:val="240D6702"/>
    <w:rsid w:val="2419048E"/>
    <w:rsid w:val="241D2341"/>
    <w:rsid w:val="242626A5"/>
    <w:rsid w:val="24424962"/>
    <w:rsid w:val="244526D3"/>
    <w:rsid w:val="245471F8"/>
    <w:rsid w:val="2459147E"/>
    <w:rsid w:val="245A6F6F"/>
    <w:rsid w:val="245D499E"/>
    <w:rsid w:val="24834B8A"/>
    <w:rsid w:val="24920F0D"/>
    <w:rsid w:val="24990A58"/>
    <w:rsid w:val="249F0F8C"/>
    <w:rsid w:val="24C664FB"/>
    <w:rsid w:val="24C73170"/>
    <w:rsid w:val="24E23332"/>
    <w:rsid w:val="24E93BCA"/>
    <w:rsid w:val="25364BF1"/>
    <w:rsid w:val="253736A3"/>
    <w:rsid w:val="2543584B"/>
    <w:rsid w:val="256E6EA7"/>
    <w:rsid w:val="25732137"/>
    <w:rsid w:val="25922457"/>
    <w:rsid w:val="259A5CBC"/>
    <w:rsid w:val="259C2178"/>
    <w:rsid w:val="259F2E0E"/>
    <w:rsid w:val="25AB4A89"/>
    <w:rsid w:val="25BB7385"/>
    <w:rsid w:val="25CC0DDF"/>
    <w:rsid w:val="25D236B2"/>
    <w:rsid w:val="25E0074A"/>
    <w:rsid w:val="26216F58"/>
    <w:rsid w:val="26584691"/>
    <w:rsid w:val="2677488C"/>
    <w:rsid w:val="26C3722D"/>
    <w:rsid w:val="26D22C05"/>
    <w:rsid w:val="26D40698"/>
    <w:rsid w:val="26E16D0C"/>
    <w:rsid w:val="27023238"/>
    <w:rsid w:val="27024B28"/>
    <w:rsid w:val="27126787"/>
    <w:rsid w:val="271767A8"/>
    <w:rsid w:val="27200356"/>
    <w:rsid w:val="27340278"/>
    <w:rsid w:val="27461132"/>
    <w:rsid w:val="277A1B1A"/>
    <w:rsid w:val="27A00306"/>
    <w:rsid w:val="27A84706"/>
    <w:rsid w:val="27BD6C17"/>
    <w:rsid w:val="27D46182"/>
    <w:rsid w:val="27E35B4E"/>
    <w:rsid w:val="27EE54FD"/>
    <w:rsid w:val="28063453"/>
    <w:rsid w:val="283E728C"/>
    <w:rsid w:val="286C6A01"/>
    <w:rsid w:val="289363DD"/>
    <w:rsid w:val="28996F7E"/>
    <w:rsid w:val="289C7D29"/>
    <w:rsid w:val="28BB0D7A"/>
    <w:rsid w:val="290F5C9D"/>
    <w:rsid w:val="2911733D"/>
    <w:rsid w:val="292831B5"/>
    <w:rsid w:val="29336BE2"/>
    <w:rsid w:val="2937483F"/>
    <w:rsid w:val="294B025E"/>
    <w:rsid w:val="294E013E"/>
    <w:rsid w:val="29531BBA"/>
    <w:rsid w:val="29691991"/>
    <w:rsid w:val="298B5948"/>
    <w:rsid w:val="29B929BD"/>
    <w:rsid w:val="29B97FC9"/>
    <w:rsid w:val="29BC4112"/>
    <w:rsid w:val="29CC02E8"/>
    <w:rsid w:val="29D5785A"/>
    <w:rsid w:val="29D641B3"/>
    <w:rsid w:val="29E22BB3"/>
    <w:rsid w:val="29EB4DCB"/>
    <w:rsid w:val="2A0520B3"/>
    <w:rsid w:val="2A22498A"/>
    <w:rsid w:val="2A402CA8"/>
    <w:rsid w:val="2A5136D5"/>
    <w:rsid w:val="2A572A0A"/>
    <w:rsid w:val="2A806944"/>
    <w:rsid w:val="2A8D393B"/>
    <w:rsid w:val="2A966414"/>
    <w:rsid w:val="2AA7602C"/>
    <w:rsid w:val="2AB73F1E"/>
    <w:rsid w:val="2AC4064F"/>
    <w:rsid w:val="2AD07346"/>
    <w:rsid w:val="2ADD52CB"/>
    <w:rsid w:val="2AE063A2"/>
    <w:rsid w:val="2AE35C8C"/>
    <w:rsid w:val="2AF33B86"/>
    <w:rsid w:val="2AF9216A"/>
    <w:rsid w:val="2B065928"/>
    <w:rsid w:val="2B092884"/>
    <w:rsid w:val="2B133BB4"/>
    <w:rsid w:val="2B3A4778"/>
    <w:rsid w:val="2B495F5B"/>
    <w:rsid w:val="2B5101FC"/>
    <w:rsid w:val="2B734CFA"/>
    <w:rsid w:val="2B780DAE"/>
    <w:rsid w:val="2B7A1073"/>
    <w:rsid w:val="2B8512D3"/>
    <w:rsid w:val="2B852CD7"/>
    <w:rsid w:val="2B903319"/>
    <w:rsid w:val="2B955DFF"/>
    <w:rsid w:val="2B9679B4"/>
    <w:rsid w:val="2B986710"/>
    <w:rsid w:val="2BAC3368"/>
    <w:rsid w:val="2BAE523E"/>
    <w:rsid w:val="2BC46FC6"/>
    <w:rsid w:val="2BC53A12"/>
    <w:rsid w:val="2BD01868"/>
    <w:rsid w:val="2BDC7B23"/>
    <w:rsid w:val="2BDE20B2"/>
    <w:rsid w:val="2BFE1784"/>
    <w:rsid w:val="2C052BF4"/>
    <w:rsid w:val="2C396ECC"/>
    <w:rsid w:val="2C822E7C"/>
    <w:rsid w:val="2C82532D"/>
    <w:rsid w:val="2C8C30A0"/>
    <w:rsid w:val="2C8E1C6B"/>
    <w:rsid w:val="2CA101F8"/>
    <w:rsid w:val="2CA81D2F"/>
    <w:rsid w:val="2CBB1361"/>
    <w:rsid w:val="2CC26852"/>
    <w:rsid w:val="2CC32A1E"/>
    <w:rsid w:val="2CD14345"/>
    <w:rsid w:val="2CD15715"/>
    <w:rsid w:val="2CDC6801"/>
    <w:rsid w:val="2CDD45C7"/>
    <w:rsid w:val="2CF66F67"/>
    <w:rsid w:val="2D0B22E0"/>
    <w:rsid w:val="2D6E3273"/>
    <w:rsid w:val="2D8E60A8"/>
    <w:rsid w:val="2D985062"/>
    <w:rsid w:val="2D9B7405"/>
    <w:rsid w:val="2DC555EF"/>
    <w:rsid w:val="2DD064FB"/>
    <w:rsid w:val="2DE04AB0"/>
    <w:rsid w:val="2DE52769"/>
    <w:rsid w:val="2DFE731C"/>
    <w:rsid w:val="2E4338ED"/>
    <w:rsid w:val="2E5449E4"/>
    <w:rsid w:val="2E5955D3"/>
    <w:rsid w:val="2E607EAB"/>
    <w:rsid w:val="2E745813"/>
    <w:rsid w:val="2E935178"/>
    <w:rsid w:val="2E9A49F3"/>
    <w:rsid w:val="2EA57C81"/>
    <w:rsid w:val="2EAE1FFD"/>
    <w:rsid w:val="2EB2424F"/>
    <w:rsid w:val="2EBD35B0"/>
    <w:rsid w:val="2ED936C9"/>
    <w:rsid w:val="2EE07659"/>
    <w:rsid w:val="2EFD6EFC"/>
    <w:rsid w:val="2F323E76"/>
    <w:rsid w:val="2F466672"/>
    <w:rsid w:val="2F48513E"/>
    <w:rsid w:val="2F5636C9"/>
    <w:rsid w:val="2F63101A"/>
    <w:rsid w:val="2F673DB7"/>
    <w:rsid w:val="2F711F5F"/>
    <w:rsid w:val="2F723741"/>
    <w:rsid w:val="2F7323F2"/>
    <w:rsid w:val="2F7F5535"/>
    <w:rsid w:val="2F8841F2"/>
    <w:rsid w:val="2FAF576A"/>
    <w:rsid w:val="2FB4261B"/>
    <w:rsid w:val="2FCF260E"/>
    <w:rsid w:val="2FCF5764"/>
    <w:rsid w:val="2FE63ABF"/>
    <w:rsid w:val="2FE903EE"/>
    <w:rsid w:val="2FEB32D9"/>
    <w:rsid w:val="2FEB5C32"/>
    <w:rsid w:val="3005265B"/>
    <w:rsid w:val="30067FD9"/>
    <w:rsid w:val="30097458"/>
    <w:rsid w:val="300A1D6B"/>
    <w:rsid w:val="302923AD"/>
    <w:rsid w:val="30382751"/>
    <w:rsid w:val="30694276"/>
    <w:rsid w:val="30756139"/>
    <w:rsid w:val="307624D8"/>
    <w:rsid w:val="309079AC"/>
    <w:rsid w:val="30BC55EC"/>
    <w:rsid w:val="30C85F4F"/>
    <w:rsid w:val="30DE5C1D"/>
    <w:rsid w:val="30FC032E"/>
    <w:rsid w:val="311171D4"/>
    <w:rsid w:val="31124EE5"/>
    <w:rsid w:val="311575A9"/>
    <w:rsid w:val="315A4D99"/>
    <w:rsid w:val="318664B6"/>
    <w:rsid w:val="31950245"/>
    <w:rsid w:val="319B12EB"/>
    <w:rsid w:val="31AC5582"/>
    <w:rsid w:val="31B9145F"/>
    <w:rsid w:val="31B91FBB"/>
    <w:rsid w:val="31B92B17"/>
    <w:rsid w:val="31C552DE"/>
    <w:rsid w:val="31C66EB9"/>
    <w:rsid w:val="31DF4D53"/>
    <w:rsid w:val="31E02ADC"/>
    <w:rsid w:val="31FF0B50"/>
    <w:rsid w:val="320A7751"/>
    <w:rsid w:val="320D6398"/>
    <w:rsid w:val="321116AD"/>
    <w:rsid w:val="321537DF"/>
    <w:rsid w:val="324E4168"/>
    <w:rsid w:val="328C5627"/>
    <w:rsid w:val="32916431"/>
    <w:rsid w:val="32A11CD6"/>
    <w:rsid w:val="32CE5A67"/>
    <w:rsid w:val="32EC7E1A"/>
    <w:rsid w:val="32F25A28"/>
    <w:rsid w:val="330C4A50"/>
    <w:rsid w:val="33145952"/>
    <w:rsid w:val="331941DD"/>
    <w:rsid w:val="331E345D"/>
    <w:rsid w:val="33692801"/>
    <w:rsid w:val="336E10A9"/>
    <w:rsid w:val="3374621D"/>
    <w:rsid w:val="33920B5A"/>
    <w:rsid w:val="33C02696"/>
    <w:rsid w:val="33D054E8"/>
    <w:rsid w:val="33DC0D39"/>
    <w:rsid w:val="33E210D6"/>
    <w:rsid w:val="33EA120E"/>
    <w:rsid w:val="342562B1"/>
    <w:rsid w:val="343B1D12"/>
    <w:rsid w:val="34461DC3"/>
    <w:rsid w:val="344E33DD"/>
    <w:rsid w:val="346D0400"/>
    <w:rsid w:val="349F5E7C"/>
    <w:rsid w:val="34A21B84"/>
    <w:rsid w:val="34AA3CBB"/>
    <w:rsid w:val="34AA749D"/>
    <w:rsid w:val="34B278E3"/>
    <w:rsid w:val="34C210F8"/>
    <w:rsid w:val="34C8470C"/>
    <w:rsid w:val="34D6538F"/>
    <w:rsid w:val="34EC2C45"/>
    <w:rsid w:val="34FB18A1"/>
    <w:rsid w:val="35034D45"/>
    <w:rsid w:val="35084A3F"/>
    <w:rsid w:val="350C384E"/>
    <w:rsid w:val="3512774A"/>
    <w:rsid w:val="35147009"/>
    <w:rsid w:val="35162056"/>
    <w:rsid w:val="351D54EC"/>
    <w:rsid w:val="3531360B"/>
    <w:rsid w:val="35317EFD"/>
    <w:rsid w:val="353568F7"/>
    <w:rsid w:val="3552240A"/>
    <w:rsid w:val="355B1A45"/>
    <w:rsid w:val="356A0F8D"/>
    <w:rsid w:val="359A78EF"/>
    <w:rsid w:val="35AA23A7"/>
    <w:rsid w:val="35D6705B"/>
    <w:rsid w:val="35DE677B"/>
    <w:rsid w:val="35F2544E"/>
    <w:rsid w:val="36072AA5"/>
    <w:rsid w:val="36087C70"/>
    <w:rsid w:val="360E1753"/>
    <w:rsid w:val="360F170E"/>
    <w:rsid w:val="36261929"/>
    <w:rsid w:val="363D2BEB"/>
    <w:rsid w:val="36495817"/>
    <w:rsid w:val="364F6BC3"/>
    <w:rsid w:val="365A5FD9"/>
    <w:rsid w:val="365B2DD6"/>
    <w:rsid w:val="366A6F10"/>
    <w:rsid w:val="366F66E7"/>
    <w:rsid w:val="3686297D"/>
    <w:rsid w:val="368D79A1"/>
    <w:rsid w:val="3698666C"/>
    <w:rsid w:val="369C37C3"/>
    <w:rsid w:val="36A97E3F"/>
    <w:rsid w:val="36C33D99"/>
    <w:rsid w:val="36D061B7"/>
    <w:rsid w:val="36D673AA"/>
    <w:rsid w:val="36D96F49"/>
    <w:rsid w:val="36DF7D03"/>
    <w:rsid w:val="371414CF"/>
    <w:rsid w:val="371968C3"/>
    <w:rsid w:val="37383A16"/>
    <w:rsid w:val="37420FB2"/>
    <w:rsid w:val="37540734"/>
    <w:rsid w:val="37933CB8"/>
    <w:rsid w:val="379F65EE"/>
    <w:rsid w:val="37A60F0A"/>
    <w:rsid w:val="37A621DA"/>
    <w:rsid w:val="37C405B7"/>
    <w:rsid w:val="37C91637"/>
    <w:rsid w:val="37CD65B1"/>
    <w:rsid w:val="37CE7F2F"/>
    <w:rsid w:val="37FD674E"/>
    <w:rsid w:val="38144306"/>
    <w:rsid w:val="38254705"/>
    <w:rsid w:val="38296E6E"/>
    <w:rsid w:val="382E7E58"/>
    <w:rsid w:val="383B1159"/>
    <w:rsid w:val="383E04EF"/>
    <w:rsid w:val="385D1706"/>
    <w:rsid w:val="386346A9"/>
    <w:rsid w:val="387A6E01"/>
    <w:rsid w:val="38986322"/>
    <w:rsid w:val="389D2C0A"/>
    <w:rsid w:val="38A539FC"/>
    <w:rsid w:val="38BA07A6"/>
    <w:rsid w:val="38E73699"/>
    <w:rsid w:val="390176B8"/>
    <w:rsid w:val="39184DBC"/>
    <w:rsid w:val="391B119F"/>
    <w:rsid w:val="391B3FF1"/>
    <w:rsid w:val="392631C0"/>
    <w:rsid w:val="395A6882"/>
    <w:rsid w:val="39640076"/>
    <w:rsid w:val="397D68DA"/>
    <w:rsid w:val="398E7641"/>
    <w:rsid w:val="3993682B"/>
    <w:rsid w:val="399B28D5"/>
    <w:rsid w:val="39B106FA"/>
    <w:rsid w:val="39D73443"/>
    <w:rsid w:val="39DE65A0"/>
    <w:rsid w:val="39E548A0"/>
    <w:rsid w:val="39E902A5"/>
    <w:rsid w:val="3A0415BC"/>
    <w:rsid w:val="3A146ADA"/>
    <w:rsid w:val="3A190EBC"/>
    <w:rsid w:val="3A5D24D6"/>
    <w:rsid w:val="3A687ACA"/>
    <w:rsid w:val="3A8E5E30"/>
    <w:rsid w:val="3A960B3B"/>
    <w:rsid w:val="3AC819F7"/>
    <w:rsid w:val="3AD04257"/>
    <w:rsid w:val="3AE64C1C"/>
    <w:rsid w:val="3B046AAB"/>
    <w:rsid w:val="3B2A0A85"/>
    <w:rsid w:val="3B2C0EBE"/>
    <w:rsid w:val="3B3B2E53"/>
    <w:rsid w:val="3B3E72A5"/>
    <w:rsid w:val="3B5463CF"/>
    <w:rsid w:val="3B666528"/>
    <w:rsid w:val="3B6901D0"/>
    <w:rsid w:val="3B7B68D5"/>
    <w:rsid w:val="3B931182"/>
    <w:rsid w:val="3B9544A4"/>
    <w:rsid w:val="3B9851DE"/>
    <w:rsid w:val="3BB56091"/>
    <w:rsid w:val="3BC14CE3"/>
    <w:rsid w:val="3BD947DB"/>
    <w:rsid w:val="3BE84A91"/>
    <w:rsid w:val="3C0566AE"/>
    <w:rsid w:val="3C0E21BC"/>
    <w:rsid w:val="3C1130C4"/>
    <w:rsid w:val="3C400C23"/>
    <w:rsid w:val="3C790473"/>
    <w:rsid w:val="3C7E78FE"/>
    <w:rsid w:val="3CAB726B"/>
    <w:rsid w:val="3CB02564"/>
    <w:rsid w:val="3CC45F2A"/>
    <w:rsid w:val="3CD248CE"/>
    <w:rsid w:val="3CD324C3"/>
    <w:rsid w:val="3CD73260"/>
    <w:rsid w:val="3CF72EC6"/>
    <w:rsid w:val="3CFA4E69"/>
    <w:rsid w:val="3D163573"/>
    <w:rsid w:val="3D4B59DA"/>
    <w:rsid w:val="3D4F685F"/>
    <w:rsid w:val="3D691CAE"/>
    <w:rsid w:val="3D6969BB"/>
    <w:rsid w:val="3D6A1EC2"/>
    <w:rsid w:val="3D8C6DE4"/>
    <w:rsid w:val="3D98408F"/>
    <w:rsid w:val="3D995ED9"/>
    <w:rsid w:val="3E022673"/>
    <w:rsid w:val="3E0452B1"/>
    <w:rsid w:val="3E0F5CF7"/>
    <w:rsid w:val="3E187209"/>
    <w:rsid w:val="3E290EEE"/>
    <w:rsid w:val="3E307240"/>
    <w:rsid w:val="3E570DCA"/>
    <w:rsid w:val="3E5E065E"/>
    <w:rsid w:val="3E8526E2"/>
    <w:rsid w:val="3E883D34"/>
    <w:rsid w:val="3EAC1C8C"/>
    <w:rsid w:val="3EAD1C7A"/>
    <w:rsid w:val="3EAF24FA"/>
    <w:rsid w:val="3EC063D6"/>
    <w:rsid w:val="3EE12E7A"/>
    <w:rsid w:val="3EE92F81"/>
    <w:rsid w:val="3EF015A2"/>
    <w:rsid w:val="3F0B16E6"/>
    <w:rsid w:val="3F116A11"/>
    <w:rsid w:val="3F240E0A"/>
    <w:rsid w:val="3F342607"/>
    <w:rsid w:val="3F4A5488"/>
    <w:rsid w:val="3F52151A"/>
    <w:rsid w:val="3F59289F"/>
    <w:rsid w:val="3F6A6394"/>
    <w:rsid w:val="3F703939"/>
    <w:rsid w:val="3F766B88"/>
    <w:rsid w:val="3F7E20DA"/>
    <w:rsid w:val="3F7F2B74"/>
    <w:rsid w:val="3F822820"/>
    <w:rsid w:val="3F971D25"/>
    <w:rsid w:val="3F9853CD"/>
    <w:rsid w:val="3F9A42B7"/>
    <w:rsid w:val="3F9C0BBD"/>
    <w:rsid w:val="3FA23C48"/>
    <w:rsid w:val="3FAD6FC1"/>
    <w:rsid w:val="3FBC54C3"/>
    <w:rsid w:val="3FD136E6"/>
    <w:rsid w:val="3FD4737E"/>
    <w:rsid w:val="3FEB6ABA"/>
    <w:rsid w:val="3FF53516"/>
    <w:rsid w:val="3FF57CAF"/>
    <w:rsid w:val="401814C1"/>
    <w:rsid w:val="402A0637"/>
    <w:rsid w:val="40481F02"/>
    <w:rsid w:val="406975E8"/>
    <w:rsid w:val="40787A93"/>
    <w:rsid w:val="4082346B"/>
    <w:rsid w:val="408A2DC7"/>
    <w:rsid w:val="40976EB8"/>
    <w:rsid w:val="40A9781D"/>
    <w:rsid w:val="40AC00D4"/>
    <w:rsid w:val="40AD5B65"/>
    <w:rsid w:val="40C94BF8"/>
    <w:rsid w:val="40DD7DE4"/>
    <w:rsid w:val="40ED2F4B"/>
    <w:rsid w:val="41014803"/>
    <w:rsid w:val="410C5E7D"/>
    <w:rsid w:val="412A6286"/>
    <w:rsid w:val="41723B61"/>
    <w:rsid w:val="41835C86"/>
    <w:rsid w:val="41845BB2"/>
    <w:rsid w:val="419721C8"/>
    <w:rsid w:val="41BE1DD3"/>
    <w:rsid w:val="41EB1B8A"/>
    <w:rsid w:val="420255EA"/>
    <w:rsid w:val="4213683A"/>
    <w:rsid w:val="42350C1F"/>
    <w:rsid w:val="424F6019"/>
    <w:rsid w:val="426D0D09"/>
    <w:rsid w:val="427A49B2"/>
    <w:rsid w:val="428071B3"/>
    <w:rsid w:val="428F06AE"/>
    <w:rsid w:val="42A313B5"/>
    <w:rsid w:val="42AB5DC0"/>
    <w:rsid w:val="42AB6C76"/>
    <w:rsid w:val="42B76BCC"/>
    <w:rsid w:val="42C813D9"/>
    <w:rsid w:val="42C815FE"/>
    <w:rsid w:val="42ED7FC6"/>
    <w:rsid w:val="42EE1262"/>
    <w:rsid w:val="42F46BCC"/>
    <w:rsid w:val="43032E2B"/>
    <w:rsid w:val="432F5D85"/>
    <w:rsid w:val="43324221"/>
    <w:rsid w:val="4346765C"/>
    <w:rsid w:val="434B15B0"/>
    <w:rsid w:val="43557994"/>
    <w:rsid w:val="4359762A"/>
    <w:rsid w:val="43603A28"/>
    <w:rsid w:val="436758A6"/>
    <w:rsid w:val="436904AD"/>
    <w:rsid w:val="43797FB8"/>
    <w:rsid w:val="43A046A3"/>
    <w:rsid w:val="43B15999"/>
    <w:rsid w:val="43C32DBF"/>
    <w:rsid w:val="43C51A80"/>
    <w:rsid w:val="43D90469"/>
    <w:rsid w:val="43EA769C"/>
    <w:rsid w:val="43ED0EEC"/>
    <w:rsid w:val="43ED15C8"/>
    <w:rsid w:val="43F27E2B"/>
    <w:rsid w:val="445529F4"/>
    <w:rsid w:val="4474699F"/>
    <w:rsid w:val="44841C4D"/>
    <w:rsid w:val="449D4051"/>
    <w:rsid w:val="44BB1B02"/>
    <w:rsid w:val="44BD1009"/>
    <w:rsid w:val="44CD447F"/>
    <w:rsid w:val="44F73D2D"/>
    <w:rsid w:val="45077315"/>
    <w:rsid w:val="450D4140"/>
    <w:rsid w:val="45256798"/>
    <w:rsid w:val="45273037"/>
    <w:rsid w:val="457B1E01"/>
    <w:rsid w:val="458D795B"/>
    <w:rsid w:val="45AE076C"/>
    <w:rsid w:val="45C85503"/>
    <w:rsid w:val="45D7148E"/>
    <w:rsid w:val="45D9397C"/>
    <w:rsid w:val="45EB78E2"/>
    <w:rsid w:val="45EF5FA8"/>
    <w:rsid w:val="460918E7"/>
    <w:rsid w:val="463A1E4D"/>
    <w:rsid w:val="464353BA"/>
    <w:rsid w:val="464648F8"/>
    <w:rsid w:val="464978FD"/>
    <w:rsid w:val="464C55D3"/>
    <w:rsid w:val="46715D52"/>
    <w:rsid w:val="46805487"/>
    <w:rsid w:val="468B5B04"/>
    <w:rsid w:val="468E1AA1"/>
    <w:rsid w:val="46916EC9"/>
    <w:rsid w:val="46923D68"/>
    <w:rsid w:val="469C076B"/>
    <w:rsid w:val="46A95DF5"/>
    <w:rsid w:val="46AB391E"/>
    <w:rsid w:val="46BD070D"/>
    <w:rsid w:val="46C876AB"/>
    <w:rsid w:val="46D44271"/>
    <w:rsid w:val="46D46AA1"/>
    <w:rsid w:val="46E707BA"/>
    <w:rsid w:val="46E82262"/>
    <w:rsid w:val="46F2119B"/>
    <w:rsid w:val="46F77143"/>
    <w:rsid w:val="46FC0FCC"/>
    <w:rsid w:val="472338F1"/>
    <w:rsid w:val="47326EB3"/>
    <w:rsid w:val="4765399A"/>
    <w:rsid w:val="4770345C"/>
    <w:rsid w:val="478E4E89"/>
    <w:rsid w:val="47930E26"/>
    <w:rsid w:val="479A7959"/>
    <w:rsid w:val="47C75359"/>
    <w:rsid w:val="47DD5009"/>
    <w:rsid w:val="47DE730E"/>
    <w:rsid w:val="47F61A12"/>
    <w:rsid w:val="47F66F65"/>
    <w:rsid w:val="481239A0"/>
    <w:rsid w:val="481D3622"/>
    <w:rsid w:val="48385D21"/>
    <w:rsid w:val="483E729C"/>
    <w:rsid w:val="483F697F"/>
    <w:rsid w:val="48494976"/>
    <w:rsid w:val="487B128B"/>
    <w:rsid w:val="48921248"/>
    <w:rsid w:val="48A0237C"/>
    <w:rsid w:val="48A411FE"/>
    <w:rsid w:val="48C97628"/>
    <w:rsid w:val="48DD1D26"/>
    <w:rsid w:val="48E262DB"/>
    <w:rsid w:val="49025A95"/>
    <w:rsid w:val="49040406"/>
    <w:rsid w:val="49052F73"/>
    <w:rsid w:val="492E3F59"/>
    <w:rsid w:val="49474B90"/>
    <w:rsid w:val="494C074E"/>
    <w:rsid w:val="49613B1A"/>
    <w:rsid w:val="497D6DE3"/>
    <w:rsid w:val="497F0009"/>
    <w:rsid w:val="49970E5D"/>
    <w:rsid w:val="499D0B11"/>
    <w:rsid w:val="49A7071B"/>
    <w:rsid w:val="49AC6549"/>
    <w:rsid w:val="49E76E4A"/>
    <w:rsid w:val="49EF2211"/>
    <w:rsid w:val="49F15004"/>
    <w:rsid w:val="49F7707C"/>
    <w:rsid w:val="4A225A95"/>
    <w:rsid w:val="4A4D655F"/>
    <w:rsid w:val="4A69778A"/>
    <w:rsid w:val="4A6E3D8B"/>
    <w:rsid w:val="4AC90F68"/>
    <w:rsid w:val="4ADD1499"/>
    <w:rsid w:val="4AF441A0"/>
    <w:rsid w:val="4AF70BA4"/>
    <w:rsid w:val="4B210D04"/>
    <w:rsid w:val="4B340508"/>
    <w:rsid w:val="4B414AAB"/>
    <w:rsid w:val="4B4F522E"/>
    <w:rsid w:val="4B6A2850"/>
    <w:rsid w:val="4B6E449F"/>
    <w:rsid w:val="4B8C47C2"/>
    <w:rsid w:val="4B8D62C8"/>
    <w:rsid w:val="4B951E3F"/>
    <w:rsid w:val="4B98430B"/>
    <w:rsid w:val="4B9B5CB1"/>
    <w:rsid w:val="4BB63F45"/>
    <w:rsid w:val="4BBE6F38"/>
    <w:rsid w:val="4BD565EB"/>
    <w:rsid w:val="4BD840C1"/>
    <w:rsid w:val="4BDA2AFA"/>
    <w:rsid w:val="4BEB0F33"/>
    <w:rsid w:val="4BED4000"/>
    <w:rsid w:val="4BF5546F"/>
    <w:rsid w:val="4BF90695"/>
    <w:rsid w:val="4BFF54AF"/>
    <w:rsid w:val="4C0C1FB5"/>
    <w:rsid w:val="4C15085A"/>
    <w:rsid w:val="4C276C90"/>
    <w:rsid w:val="4C674C28"/>
    <w:rsid w:val="4C6C17CF"/>
    <w:rsid w:val="4C802808"/>
    <w:rsid w:val="4C987449"/>
    <w:rsid w:val="4C9F1529"/>
    <w:rsid w:val="4CAD7122"/>
    <w:rsid w:val="4CB4081E"/>
    <w:rsid w:val="4CC31AF8"/>
    <w:rsid w:val="4CC704A3"/>
    <w:rsid w:val="4CCB5E57"/>
    <w:rsid w:val="4CE11C72"/>
    <w:rsid w:val="4CFF1A72"/>
    <w:rsid w:val="4CFF1D1C"/>
    <w:rsid w:val="4D077B77"/>
    <w:rsid w:val="4D2E2026"/>
    <w:rsid w:val="4D36555D"/>
    <w:rsid w:val="4D3D028F"/>
    <w:rsid w:val="4D626D9E"/>
    <w:rsid w:val="4D903F38"/>
    <w:rsid w:val="4D9A777E"/>
    <w:rsid w:val="4DB358B8"/>
    <w:rsid w:val="4DB64F9F"/>
    <w:rsid w:val="4DBD6F4B"/>
    <w:rsid w:val="4DC83D9F"/>
    <w:rsid w:val="4DCD4C36"/>
    <w:rsid w:val="4DD0727C"/>
    <w:rsid w:val="4DD12825"/>
    <w:rsid w:val="4DD24AE6"/>
    <w:rsid w:val="4DE272C3"/>
    <w:rsid w:val="4E055CF6"/>
    <w:rsid w:val="4E0769E5"/>
    <w:rsid w:val="4E0969F5"/>
    <w:rsid w:val="4E6D241A"/>
    <w:rsid w:val="4E7106EA"/>
    <w:rsid w:val="4EB979DB"/>
    <w:rsid w:val="4EBD0978"/>
    <w:rsid w:val="4EC17720"/>
    <w:rsid w:val="4ED81B0E"/>
    <w:rsid w:val="4EDB7F52"/>
    <w:rsid w:val="4EEA0DE1"/>
    <w:rsid w:val="4EF90913"/>
    <w:rsid w:val="4F085D7F"/>
    <w:rsid w:val="4F091481"/>
    <w:rsid w:val="4F0B7629"/>
    <w:rsid w:val="4F211EF9"/>
    <w:rsid w:val="4F3737FE"/>
    <w:rsid w:val="4F5E287E"/>
    <w:rsid w:val="4F5E71EC"/>
    <w:rsid w:val="4FA404DA"/>
    <w:rsid w:val="4FA638CB"/>
    <w:rsid w:val="4FBD5918"/>
    <w:rsid w:val="4FC54FC0"/>
    <w:rsid w:val="4FDD725F"/>
    <w:rsid w:val="4FE049F1"/>
    <w:rsid w:val="50092FDF"/>
    <w:rsid w:val="50224787"/>
    <w:rsid w:val="50342275"/>
    <w:rsid w:val="503B2F64"/>
    <w:rsid w:val="503F3EFE"/>
    <w:rsid w:val="504910D0"/>
    <w:rsid w:val="506D2244"/>
    <w:rsid w:val="5082242E"/>
    <w:rsid w:val="50882573"/>
    <w:rsid w:val="509A540A"/>
    <w:rsid w:val="50A94A0F"/>
    <w:rsid w:val="50B478A6"/>
    <w:rsid w:val="50B8634B"/>
    <w:rsid w:val="50D10C8D"/>
    <w:rsid w:val="50DD0282"/>
    <w:rsid w:val="50E50CE1"/>
    <w:rsid w:val="50E93490"/>
    <w:rsid w:val="50EB5A99"/>
    <w:rsid w:val="51461704"/>
    <w:rsid w:val="515E3478"/>
    <w:rsid w:val="516327D0"/>
    <w:rsid w:val="51793F75"/>
    <w:rsid w:val="51AC1073"/>
    <w:rsid w:val="51B1597F"/>
    <w:rsid w:val="51BE2CB3"/>
    <w:rsid w:val="51D44E7F"/>
    <w:rsid w:val="51EA37B0"/>
    <w:rsid w:val="51F5507B"/>
    <w:rsid w:val="51F62E23"/>
    <w:rsid w:val="51FD3F2B"/>
    <w:rsid w:val="52043CB3"/>
    <w:rsid w:val="52081030"/>
    <w:rsid w:val="520C63FA"/>
    <w:rsid w:val="52183E1A"/>
    <w:rsid w:val="52193BFA"/>
    <w:rsid w:val="52285B1A"/>
    <w:rsid w:val="52513308"/>
    <w:rsid w:val="52570BA3"/>
    <w:rsid w:val="52873ABE"/>
    <w:rsid w:val="528B70C0"/>
    <w:rsid w:val="529327D8"/>
    <w:rsid w:val="52B124B2"/>
    <w:rsid w:val="52B80FB0"/>
    <w:rsid w:val="52BD08B1"/>
    <w:rsid w:val="52C32838"/>
    <w:rsid w:val="52D82607"/>
    <w:rsid w:val="52D8423B"/>
    <w:rsid w:val="52DC3062"/>
    <w:rsid w:val="52EB0C07"/>
    <w:rsid w:val="52F77AE1"/>
    <w:rsid w:val="53025353"/>
    <w:rsid w:val="531E0A9C"/>
    <w:rsid w:val="53416DBD"/>
    <w:rsid w:val="53467CCA"/>
    <w:rsid w:val="534D2702"/>
    <w:rsid w:val="537D31A2"/>
    <w:rsid w:val="53B2086D"/>
    <w:rsid w:val="53C73928"/>
    <w:rsid w:val="53C76B1B"/>
    <w:rsid w:val="53CE6889"/>
    <w:rsid w:val="53D95F78"/>
    <w:rsid w:val="53FD24D9"/>
    <w:rsid w:val="5406600F"/>
    <w:rsid w:val="540E2B9F"/>
    <w:rsid w:val="543748B3"/>
    <w:rsid w:val="543F1F98"/>
    <w:rsid w:val="5461538C"/>
    <w:rsid w:val="54745686"/>
    <w:rsid w:val="5482648B"/>
    <w:rsid w:val="54A616DC"/>
    <w:rsid w:val="54A72AE8"/>
    <w:rsid w:val="54BE7081"/>
    <w:rsid w:val="54C40226"/>
    <w:rsid w:val="54C60B14"/>
    <w:rsid w:val="54CA6E3C"/>
    <w:rsid w:val="54D01EF9"/>
    <w:rsid w:val="54DB4FF6"/>
    <w:rsid w:val="54E31F70"/>
    <w:rsid w:val="54ED2A0A"/>
    <w:rsid w:val="551D77B9"/>
    <w:rsid w:val="55535C5D"/>
    <w:rsid w:val="555773C2"/>
    <w:rsid w:val="556B409A"/>
    <w:rsid w:val="557E2341"/>
    <w:rsid w:val="558050EF"/>
    <w:rsid w:val="55967F04"/>
    <w:rsid w:val="55B021FC"/>
    <w:rsid w:val="55B81D82"/>
    <w:rsid w:val="55CE74F1"/>
    <w:rsid w:val="56094C6F"/>
    <w:rsid w:val="560C119D"/>
    <w:rsid w:val="561E6443"/>
    <w:rsid w:val="5620583E"/>
    <w:rsid w:val="56402443"/>
    <w:rsid w:val="565B5DFD"/>
    <w:rsid w:val="56636560"/>
    <w:rsid w:val="566E1D3C"/>
    <w:rsid w:val="566F7120"/>
    <w:rsid w:val="56847ECB"/>
    <w:rsid w:val="56960944"/>
    <w:rsid w:val="56A52942"/>
    <w:rsid w:val="56CD3504"/>
    <w:rsid w:val="56D4682E"/>
    <w:rsid w:val="56DD62E6"/>
    <w:rsid w:val="57043F24"/>
    <w:rsid w:val="57281C93"/>
    <w:rsid w:val="573B18CE"/>
    <w:rsid w:val="574E3347"/>
    <w:rsid w:val="576549D1"/>
    <w:rsid w:val="5772391D"/>
    <w:rsid w:val="57827141"/>
    <w:rsid w:val="57A96227"/>
    <w:rsid w:val="57B65AF3"/>
    <w:rsid w:val="57F614D8"/>
    <w:rsid w:val="581367AD"/>
    <w:rsid w:val="581F764B"/>
    <w:rsid w:val="582166BE"/>
    <w:rsid w:val="58377155"/>
    <w:rsid w:val="583D69CE"/>
    <w:rsid w:val="5847660B"/>
    <w:rsid w:val="585A0B78"/>
    <w:rsid w:val="585A1D81"/>
    <w:rsid w:val="585B4760"/>
    <w:rsid w:val="585C76D5"/>
    <w:rsid w:val="5861339C"/>
    <w:rsid w:val="586C260F"/>
    <w:rsid w:val="587F5000"/>
    <w:rsid w:val="58800081"/>
    <w:rsid w:val="588C34F2"/>
    <w:rsid w:val="58AC5345"/>
    <w:rsid w:val="58CC09C2"/>
    <w:rsid w:val="58DF76C4"/>
    <w:rsid w:val="58E02B43"/>
    <w:rsid w:val="590702E2"/>
    <w:rsid w:val="59204F09"/>
    <w:rsid w:val="59594A64"/>
    <w:rsid w:val="59604100"/>
    <w:rsid w:val="5964375A"/>
    <w:rsid w:val="596921AD"/>
    <w:rsid w:val="59760DEB"/>
    <w:rsid w:val="59834DE5"/>
    <w:rsid w:val="598933E6"/>
    <w:rsid w:val="59946100"/>
    <w:rsid w:val="599521FA"/>
    <w:rsid w:val="599C79C7"/>
    <w:rsid w:val="59C12D90"/>
    <w:rsid w:val="59C14801"/>
    <w:rsid w:val="59D0442A"/>
    <w:rsid w:val="59E01B24"/>
    <w:rsid w:val="59E6114B"/>
    <w:rsid w:val="5A023123"/>
    <w:rsid w:val="5A04701A"/>
    <w:rsid w:val="5A291944"/>
    <w:rsid w:val="5A4952C9"/>
    <w:rsid w:val="5A4B70E1"/>
    <w:rsid w:val="5A5C7266"/>
    <w:rsid w:val="5A917A15"/>
    <w:rsid w:val="5A993638"/>
    <w:rsid w:val="5A9E57F3"/>
    <w:rsid w:val="5A9F5172"/>
    <w:rsid w:val="5ABA29ED"/>
    <w:rsid w:val="5B147448"/>
    <w:rsid w:val="5B1A0FB3"/>
    <w:rsid w:val="5B1F27BE"/>
    <w:rsid w:val="5B3A1C61"/>
    <w:rsid w:val="5B3B6465"/>
    <w:rsid w:val="5B52570E"/>
    <w:rsid w:val="5B6903D7"/>
    <w:rsid w:val="5B8024A7"/>
    <w:rsid w:val="5B857D8C"/>
    <w:rsid w:val="5B9C6E57"/>
    <w:rsid w:val="5B9E0F8A"/>
    <w:rsid w:val="5BDB1ACA"/>
    <w:rsid w:val="5BDF4111"/>
    <w:rsid w:val="5BEF2A5E"/>
    <w:rsid w:val="5BF24654"/>
    <w:rsid w:val="5C0103B8"/>
    <w:rsid w:val="5C0C3766"/>
    <w:rsid w:val="5C1B6E54"/>
    <w:rsid w:val="5C1C7E6A"/>
    <w:rsid w:val="5C330BB2"/>
    <w:rsid w:val="5C3402C3"/>
    <w:rsid w:val="5C3441DB"/>
    <w:rsid w:val="5C4F510C"/>
    <w:rsid w:val="5C5E4D5F"/>
    <w:rsid w:val="5C6B2D7C"/>
    <w:rsid w:val="5CBD7C79"/>
    <w:rsid w:val="5CCF353D"/>
    <w:rsid w:val="5CCF3C49"/>
    <w:rsid w:val="5CCF640A"/>
    <w:rsid w:val="5CDC68E5"/>
    <w:rsid w:val="5CE70599"/>
    <w:rsid w:val="5CE9438F"/>
    <w:rsid w:val="5CFF3214"/>
    <w:rsid w:val="5D24204B"/>
    <w:rsid w:val="5D2C1844"/>
    <w:rsid w:val="5D307A24"/>
    <w:rsid w:val="5D7E163C"/>
    <w:rsid w:val="5D9368B3"/>
    <w:rsid w:val="5DCB54CA"/>
    <w:rsid w:val="5DDD6315"/>
    <w:rsid w:val="5DE52654"/>
    <w:rsid w:val="5DEF0E00"/>
    <w:rsid w:val="5DF742A1"/>
    <w:rsid w:val="5DFF4E1A"/>
    <w:rsid w:val="5E000159"/>
    <w:rsid w:val="5E0078D0"/>
    <w:rsid w:val="5E092A56"/>
    <w:rsid w:val="5E3B223C"/>
    <w:rsid w:val="5E4676D0"/>
    <w:rsid w:val="5E5D4032"/>
    <w:rsid w:val="5E606035"/>
    <w:rsid w:val="5E6A6885"/>
    <w:rsid w:val="5E7465D1"/>
    <w:rsid w:val="5EB76303"/>
    <w:rsid w:val="5EF8456F"/>
    <w:rsid w:val="5F0755E7"/>
    <w:rsid w:val="5F081E96"/>
    <w:rsid w:val="5F0D70D9"/>
    <w:rsid w:val="5F0E47D4"/>
    <w:rsid w:val="5F0F486C"/>
    <w:rsid w:val="5F2156EF"/>
    <w:rsid w:val="5F293741"/>
    <w:rsid w:val="5F2F79B6"/>
    <w:rsid w:val="5F374B1C"/>
    <w:rsid w:val="5F485B84"/>
    <w:rsid w:val="5F68295B"/>
    <w:rsid w:val="5F6E2C91"/>
    <w:rsid w:val="5F710DCE"/>
    <w:rsid w:val="5F850AE2"/>
    <w:rsid w:val="5F9E43CA"/>
    <w:rsid w:val="5FA454A3"/>
    <w:rsid w:val="5FA827EA"/>
    <w:rsid w:val="5FAD3DC5"/>
    <w:rsid w:val="5FB44BDF"/>
    <w:rsid w:val="5FBD38B4"/>
    <w:rsid w:val="5FF722F3"/>
    <w:rsid w:val="5FF92950"/>
    <w:rsid w:val="5FFD4789"/>
    <w:rsid w:val="601F1D0B"/>
    <w:rsid w:val="60225FF0"/>
    <w:rsid w:val="602D770F"/>
    <w:rsid w:val="60520EDD"/>
    <w:rsid w:val="607255EA"/>
    <w:rsid w:val="60844F54"/>
    <w:rsid w:val="60897A22"/>
    <w:rsid w:val="6094286C"/>
    <w:rsid w:val="60AF1204"/>
    <w:rsid w:val="60C03A54"/>
    <w:rsid w:val="60C3335B"/>
    <w:rsid w:val="60C4417C"/>
    <w:rsid w:val="60E53E0B"/>
    <w:rsid w:val="60EC2599"/>
    <w:rsid w:val="60EF02F1"/>
    <w:rsid w:val="60FB5699"/>
    <w:rsid w:val="610177EC"/>
    <w:rsid w:val="61042E0B"/>
    <w:rsid w:val="610E2E5D"/>
    <w:rsid w:val="611250DA"/>
    <w:rsid w:val="61126157"/>
    <w:rsid w:val="613D7259"/>
    <w:rsid w:val="61591ED1"/>
    <w:rsid w:val="6162679E"/>
    <w:rsid w:val="61805BB3"/>
    <w:rsid w:val="61C97E22"/>
    <w:rsid w:val="61CA6675"/>
    <w:rsid w:val="61D04864"/>
    <w:rsid w:val="62056613"/>
    <w:rsid w:val="6239361F"/>
    <w:rsid w:val="623E7A93"/>
    <w:rsid w:val="624A4B39"/>
    <w:rsid w:val="62507CDA"/>
    <w:rsid w:val="62512032"/>
    <w:rsid w:val="62560E0A"/>
    <w:rsid w:val="626652DE"/>
    <w:rsid w:val="628A3E87"/>
    <w:rsid w:val="62972EC2"/>
    <w:rsid w:val="62994F16"/>
    <w:rsid w:val="629F7457"/>
    <w:rsid w:val="62A9535D"/>
    <w:rsid w:val="62B767AA"/>
    <w:rsid w:val="62BB2284"/>
    <w:rsid w:val="62C53047"/>
    <w:rsid w:val="62C53F2B"/>
    <w:rsid w:val="62DB320A"/>
    <w:rsid w:val="62E14332"/>
    <w:rsid w:val="62E87DE6"/>
    <w:rsid w:val="632B304A"/>
    <w:rsid w:val="63412D39"/>
    <w:rsid w:val="636952C3"/>
    <w:rsid w:val="636C7994"/>
    <w:rsid w:val="63885619"/>
    <w:rsid w:val="63A46E5C"/>
    <w:rsid w:val="63AE0427"/>
    <w:rsid w:val="63B3228C"/>
    <w:rsid w:val="63BF1B68"/>
    <w:rsid w:val="63C062F4"/>
    <w:rsid w:val="63C70C5B"/>
    <w:rsid w:val="63D47CEE"/>
    <w:rsid w:val="63E21A93"/>
    <w:rsid w:val="63E66026"/>
    <w:rsid w:val="63E92754"/>
    <w:rsid w:val="640472B1"/>
    <w:rsid w:val="6408372B"/>
    <w:rsid w:val="640C1D85"/>
    <w:rsid w:val="64392719"/>
    <w:rsid w:val="6453590F"/>
    <w:rsid w:val="64586A56"/>
    <w:rsid w:val="64593348"/>
    <w:rsid w:val="646D29D8"/>
    <w:rsid w:val="64783B0F"/>
    <w:rsid w:val="647E2C1F"/>
    <w:rsid w:val="649B0FC8"/>
    <w:rsid w:val="64A30467"/>
    <w:rsid w:val="64A672FE"/>
    <w:rsid w:val="64A8525C"/>
    <w:rsid w:val="64E04A87"/>
    <w:rsid w:val="651C4AD5"/>
    <w:rsid w:val="65213C29"/>
    <w:rsid w:val="653C555E"/>
    <w:rsid w:val="654542DC"/>
    <w:rsid w:val="654F10E3"/>
    <w:rsid w:val="65616410"/>
    <w:rsid w:val="65663A13"/>
    <w:rsid w:val="656B64C4"/>
    <w:rsid w:val="65716D86"/>
    <w:rsid w:val="657F4591"/>
    <w:rsid w:val="65854213"/>
    <w:rsid w:val="659A2A21"/>
    <w:rsid w:val="65A55866"/>
    <w:rsid w:val="65C3146D"/>
    <w:rsid w:val="65D758C5"/>
    <w:rsid w:val="65E21A9E"/>
    <w:rsid w:val="6605140B"/>
    <w:rsid w:val="661E1F40"/>
    <w:rsid w:val="661E45B8"/>
    <w:rsid w:val="662C1A0A"/>
    <w:rsid w:val="665B0656"/>
    <w:rsid w:val="666B2671"/>
    <w:rsid w:val="66747928"/>
    <w:rsid w:val="6677687F"/>
    <w:rsid w:val="667D740C"/>
    <w:rsid w:val="667E02B0"/>
    <w:rsid w:val="66872EBD"/>
    <w:rsid w:val="6690576E"/>
    <w:rsid w:val="669338BB"/>
    <w:rsid w:val="66E6398E"/>
    <w:rsid w:val="66F713B8"/>
    <w:rsid w:val="66FA4CC9"/>
    <w:rsid w:val="67163CC1"/>
    <w:rsid w:val="671B25DF"/>
    <w:rsid w:val="675139E3"/>
    <w:rsid w:val="675B0847"/>
    <w:rsid w:val="675D301F"/>
    <w:rsid w:val="676B05FA"/>
    <w:rsid w:val="6778266E"/>
    <w:rsid w:val="678A3537"/>
    <w:rsid w:val="67D715B0"/>
    <w:rsid w:val="67E35F11"/>
    <w:rsid w:val="67F6529D"/>
    <w:rsid w:val="67F932B8"/>
    <w:rsid w:val="67FB5E84"/>
    <w:rsid w:val="6819712C"/>
    <w:rsid w:val="681B2CC7"/>
    <w:rsid w:val="68346BED"/>
    <w:rsid w:val="6841521E"/>
    <w:rsid w:val="685412CB"/>
    <w:rsid w:val="68793CEF"/>
    <w:rsid w:val="689E0AB4"/>
    <w:rsid w:val="68C31C2F"/>
    <w:rsid w:val="68DB0CB3"/>
    <w:rsid w:val="68DD7F6A"/>
    <w:rsid w:val="68DF7DBC"/>
    <w:rsid w:val="68E265DE"/>
    <w:rsid w:val="68F04558"/>
    <w:rsid w:val="68F460E0"/>
    <w:rsid w:val="690C76A4"/>
    <w:rsid w:val="692D7BDD"/>
    <w:rsid w:val="69362E3F"/>
    <w:rsid w:val="693B5F32"/>
    <w:rsid w:val="693C29CE"/>
    <w:rsid w:val="694044D0"/>
    <w:rsid w:val="69581C0A"/>
    <w:rsid w:val="695D5518"/>
    <w:rsid w:val="69695860"/>
    <w:rsid w:val="696D40C2"/>
    <w:rsid w:val="69A449DA"/>
    <w:rsid w:val="69AF3C3A"/>
    <w:rsid w:val="69CA291E"/>
    <w:rsid w:val="69CC1743"/>
    <w:rsid w:val="69D06152"/>
    <w:rsid w:val="69D5018A"/>
    <w:rsid w:val="69F549D1"/>
    <w:rsid w:val="6A1E2D0D"/>
    <w:rsid w:val="6A33233D"/>
    <w:rsid w:val="6A3C5E55"/>
    <w:rsid w:val="6A5B1AED"/>
    <w:rsid w:val="6A6C4FB0"/>
    <w:rsid w:val="6A6D5B11"/>
    <w:rsid w:val="6A7441B1"/>
    <w:rsid w:val="6A7E291F"/>
    <w:rsid w:val="6A8A6187"/>
    <w:rsid w:val="6A8C24D0"/>
    <w:rsid w:val="6A8C4AB7"/>
    <w:rsid w:val="6AB87227"/>
    <w:rsid w:val="6AB87FF3"/>
    <w:rsid w:val="6ABA6F29"/>
    <w:rsid w:val="6AC0357E"/>
    <w:rsid w:val="6AC22AA5"/>
    <w:rsid w:val="6AD40A13"/>
    <w:rsid w:val="6B02365C"/>
    <w:rsid w:val="6B207488"/>
    <w:rsid w:val="6B2F6890"/>
    <w:rsid w:val="6B376851"/>
    <w:rsid w:val="6B4D0ECB"/>
    <w:rsid w:val="6B7040D3"/>
    <w:rsid w:val="6B727266"/>
    <w:rsid w:val="6B800673"/>
    <w:rsid w:val="6B861AD4"/>
    <w:rsid w:val="6BA423EF"/>
    <w:rsid w:val="6BA943A0"/>
    <w:rsid w:val="6BB05322"/>
    <w:rsid w:val="6BB71FB2"/>
    <w:rsid w:val="6BBC4241"/>
    <w:rsid w:val="6BCE729A"/>
    <w:rsid w:val="6BD33858"/>
    <w:rsid w:val="6BDD2D1E"/>
    <w:rsid w:val="6BDE19DE"/>
    <w:rsid w:val="6C1067C3"/>
    <w:rsid w:val="6C1A244C"/>
    <w:rsid w:val="6C245A1A"/>
    <w:rsid w:val="6C2D01BF"/>
    <w:rsid w:val="6C3469C1"/>
    <w:rsid w:val="6C3C06FB"/>
    <w:rsid w:val="6C3C4123"/>
    <w:rsid w:val="6C417185"/>
    <w:rsid w:val="6C783B03"/>
    <w:rsid w:val="6C9F6138"/>
    <w:rsid w:val="6CB81060"/>
    <w:rsid w:val="6CC66F80"/>
    <w:rsid w:val="6CC719E4"/>
    <w:rsid w:val="6CDE7C21"/>
    <w:rsid w:val="6CE22294"/>
    <w:rsid w:val="6CE71FA3"/>
    <w:rsid w:val="6CFB6302"/>
    <w:rsid w:val="6D2D5792"/>
    <w:rsid w:val="6D314BF4"/>
    <w:rsid w:val="6D4216BC"/>
    <w:rsid w:val="6D45314B"/>
    <w:rsid w:val="6D476090"/>
    <w:rsid w:val="6D677E24"/>
    <w:rsid w:val="6D692040"/>
    <w:rsid w:val="6D801956"/>
    <w:rsid w:val="6D913512"/>
    <w:rsid w:val="6D9F09CD"/>
    <w:rsid w:val="6DAF5A30"/>
    <w:rsid w:val="6DCC5B13"/>
    <w:rsid w:val="6DD771BC"/>
    <w:rsid w:val="6DEE4E3B"/>
    <w:rsid w:val="6DFD3E51"/>
    <w:rsid w:val="6E183DE5"/>
    <w:rsid w:val="6E2742FD"/>
    <w:rsid w:val="6E2C4F45"/>
    <w:rsid w:val="6E3C3F4A"/>
    <w:rsid w:val="6E3E5C53"/>
    <w:rsid w:val="6E470DE3"/>
    <w:rsid w:val="6E4F04F7"/>
    <w:rsid w:val="6E61250D"/>
    <w:rsid w:val="6E703009"/>
    <w:rsid w:val="6E8E0FDA"/>
    <w:rsid w:val="6E935CDF"/>
    <w:rsid w:val="6E937863"/>
    <w:rsid w:val="6E9E612C"/>
    <w:rsid w:val="6EA414B7"/>
    <w:rsid w:val="6EA55036"/>
    <w:rsid w:val="6ED54C47"/>
    <w:rsid w:val="6ED60E81"/>
    <w:rsid w:val="6EF92F28"/>
    <w:rsid w:val="6F044006"/>
    <w:rsid w:val="6F067994"/>
    <w:rsid w:val="6F345971"/>
    <w:rsid w:val="6F7412EF"/>
    <w:rsid w:val="6F7F4CDC"/>
    <w:rsid w:val="6F8E545D"/>
    <w:rsid w:val="6FC277E1"/>
    <w:rsid w:val="6FC27917"/>
    <w:rsid w:val="6FE334E7"/>
    <w:rsid w:val="700F3F49"/>
    <w:rsid w:val="70424710"/>
    <w:rsid w:val="704A1A13"/>
    <w:rsid w:val="705141F0"/>
    <w:rsid w:val="705517EC"/>
    <w:rsid w:val="70812BFF"/>
    <w:rsid w:val="70826E7A"/>
    <w:rsid w:val="708C13B6"/>
    <w:rsid w:val="708D472B"/>
    <w:rsid w:val="709833B7"/>
    <w:rsid w:val="70992233"/>
    <w:rsid w:val="70B57032"/>
    <w:rsid w:val="70CD11E0"/>
    <w:rsid w:val="70D23BA7"/>
    <w:rsid w:val="70D73F78"/>
    <w:rsid w:val="70DE0313"/>
    <w:rsid w:val="70E23BD1"/>
    <w:rsid w:val="71077210"/>
    <w:rsid w:val="710B3C6B"/>
    <w:rsid w:val="713349EC"/>
    <w:rsid w:val="7135655F"/>
    <w:rsid w:val="71416040"/>
    <w:rsid w:val="7148774C"/>
    <w:rsid w:val="714C107E"/>
    <w:rsid w:val="716C100A"/>
    <w:rsid w:val="719D45C1"/>
    <w:rsid w:val="71AD0A34"/>
    <w:rsid w:val="71BE49CE"/>
    <w:rsid w:val="71CE102B"/>
    <w:rsid w:val="71CF02BE"/>
    <w:rsid w:val="71EE22A5"/>
    <w:rsid w:val="72016100"/>
    <w:rsid w:val="72073B8B"/>
    <w:rsid w:val="720B3FAF"/>
    <w:rsid w:val="720D090C"/>
    <w:rsid w:val="720D3F88"/>
    <w:rsid w:val="720E1159"/>
    <w:rsid w:val="722341BE"/>
    <w:rsid w:val="7229652C"/>
    <w:rsid w:val="72427A29"/>
    <w:rsid w:val="724E7F8D"/>
    <w:rsid w:val="72547B16"/>
    <w:rsid w:val="72567797"/>
    <w:rsid w:val="72585310"/>
    <w:rsid w:val="726B42A5"/>
    <w:rsid w:val="72775B8A"/>
    <w:rsid w:val="727C6DAB"/>
    <w:rsid w:val="728D3117"/>
    <w:rsid w:val="72A24B87"/>
    <w:rsid w:val="72B056DC"/>
    <w:rsid w:val="72BF2B66"/>
    <w:rsid w:val="72CA772E"/>
    <w:rsid w:val="72CE0F96"/>
    <w:rsid w:val="72D003B3"/>
    <w:rsid w:val="72F27EF1"/>
    <w:rsid w:val="72F44A3C"/>
    <w:rsid w:val="72FE3B92"/>
    <w:rsid w:val="73010668"/>
    <w:rsid w:val="73294F9D"/>
    <w:rsid w:val="73304A79"/>
    <w:rsid w:val="73404BD0"/>
    <w:rsid w:val="73597F67"/>
    <w:rsid w:val="73614B9D"/>
    <w:rsid w:val="73634A69"/>
    <w:rsid w:val="736B3500"/>
    <w:rsid w:val="73841BCC"/>
    <w:rsid w:val="739732F5"/>
    <w:rsid w:val="73AB34B8"/>
    <w:rsid w:val="73BD70F7"/>
    <w:rsid w:val="73D1772F"/>
    <w:rsid w:val="73D20021"/>
    <w:rsid w:val="73E40C72"/>
    <w:rsid w:val="73EC3BCE"/>
    <w:rsid w:val="73F53F63"/>
    <w:rsid w:val="73F82153"/>
    <w:rsid w:val="740809AF"/>
    <w:rsid w:val="740E2C22"/>
    <w:rsid w:val="740E72B5"/>
    <w:rsid w:val="7425189F"/>
    <w:rsid w:val="743D55F7"/>
    <w:rsid w:val="744D0206"/>
    <w:rsid w:val="746A672E"/>
    <w:rsid w:val="74951216"/>
    <w:rsid w:val="749541F7"/>
    <w:rsid w:val="74A016C6"/>
    <w:rsid w:val="74C0718B"/>
    <w:rsid w:val="74C5771C"/>
    <w:rsid w:val="74DB1F7E"/>
    <w:rsid w:val="74EB2042"/>
    <w:rsid w:val="75042D6B"/>
    <w:rsid w:val="751C443F"/>
    <w:rsid w:val="75326FBB"/>
    <w:rsid w:val="753C7456"/>
    <w:rsid w:val="755A3A63"/>
    <w:rsid w:val="755B5789"/>
    <w:rsid w:val="755D7B97"/>
    <w:rsid w:val="75A33DA8"/>
    <w:rsid w:val="75C76F0E"/>
    <w:rsid w:val="75D71063"/>
    <w:rsid w:val="75E20A16"/>
    <w:rsid w:val="75E66AA1"/>
    <w:rsid w:val="75F21943"/>
    <w:rsid w:val="75FA1DB8"/>
    <w:rsid w:val="760F188C"/>
    <w:rsid w:val="76137EE5"/>
    <w:rsid w:val="762354EE"/>
    <w:rsid w:val="76292D94"/>
    <w:rsid w:val="76303F1B"/>
    <w:rsid w:val="763315B4"/>
    <w:rsid w:val="76336254"/>
    <w:rsid w:val="765C45BF"/>
    <w:rsid w:val="765F2D66"/>
    <w:rsid w:val="76640E00"/>
    <w:rsid w:val="766727CF"/>
    <w:rsid w:val="76774DE9"/>
    <w:rsid w:val="768114B5"/>
    <w:rsid w:val="76947ED6"/>
    <w:rsid w:val="769817E3"/>
    <w:rsid w:val="76BA772D"/>
    <w:rsid w:val="76DC4C25"/>
    <w:rsid w:val="76DC4CF2"/>
    <w:rsid w:val="76DF3C1A"/>
    <w:rsid w:val="76F70256"/>
    <w:rsid w:val="771F6AF8"/>
    <w:rsid w:val="772714FB"/>
    <w:rsid w:val="773C05DB"/>
    <w:rsid w:val="773F50C7"/>
    <w:rsid w:val="77A16A17"/>
    <w:rsid w:val="77B560D7"/>
    <w:rsid w:val="77D91274"/>
    <w:rsid w:val="77DE6100"/>
    <w:rsid w:val="77E121E2"/>
    <w:rsid w:val="77E950FB"/>
    <w:rsid w:val="78054954"/>
    <w:rsid w:val="780B4B85"/>
    <w:rsid w:val="78105126"/>
    <w:rsid w:val="78220AC4"/>
    <w:rsid w:val="78284CDB"/>
    <w:rsid w:val="78386B8A"/>
    <w:rsid w:val="785368EA"/>
    <w:rsid w:val="78905D6F"/>
    <w:rsid w:val="78A674B7"/>
    <w:rsid w:val="78C3174F"/>
    <w:rsid w:val="78C75B3E"/>
    <w:rsid w:val="78D9153A"/>
    <w:rsid w:val="78ED1C45"/>
    <w:rsid w:val="78EF42E5"/>
    <w:rsid w:val="790C5E01"/>
    <w:rsid w:val="79293044"/>
    <w:rsid w:val="79362E0B"/>
    <w:rsid w:val="79481814"/>
    <w:rsid w:val="7953799D"/>
    <w:rsid w:val="79541AD9"/>
    <w:rsid w:val="79806F10"/>
    <w:rsid w:val="79860A4F"/>
    <w:rsid w:val="798A64D9"/>
    <w:rsid w:val="798E4574"/>
    <w:rsid w:val="799B794B"/>
    <w:rsid w:val="799D67EB"/>
    <w:rsid w:val="79A71527"/>
    <w:rsid w:val="79B80BE9"/>
    <w:rsid w:val="79C13CCA"/>
    <w:rsid w:val="79C86871"/>
    <w:rsid w:val="79DA5FC6"/>
    <w:rsid w:val="79DB12B1"/>
    <w:rsid w:val="79EC1B57"/>
    <w:rsid w:val="79F1127A"/>
    <w:rsid w:val="7A011906"/>
    <w:rsid w:val="7A0A2939"/>
    <w:rsid w:val="7A2716EF"/>
    <w:rsid w:val="7A3C5DDA"/>
    <w:rsid w:val="7A526212"/>
    <w:rsid w:val="7A8D6DBE"/>
    <w:rsid w:val="7AA40D50"/>
    <w:rsid w:val="7AD230F5"/>
    <w:rsid w:val="7AE10C67"/>
    <w:rsid w:val="7AE848C5"/>
    <w:rsid w:val="7B3706F1"/>
    <w:rsid w:val="7B3E1124"/>
    <w:rsid w:val="7B40549C"/>
    <w:rsid w:val="7B5B7F43"/>
    <w:rsid w:val="7B5C71CA"/>
    <w:rsid w:val="7B6B4885"/>
    <w:rsid w:val="7B78301C"/>
    <w:rsid w:val="7B8D2F54"/>
    <w:rsid w:val="7BC66185"/>
    <w:rsid w:val="7C1A28F2"/>
    <w:rsid w:val="7C262415"/>
    <w:rsid w:val="7C397FC9"/>
    <w:rsid w:val="7C575B74"/>
    <w:rsid w:val="7C583B7F"/>
    <w:rsid w:val="7C5F5108"/>
    <w:rsid w:val="7C6010FE"/>
    <w:rsid w:val="7C6116B6"/>
    <w:rsid w:val="7C7244CC"/>
    <w:rsid w:val="7C803637"/>
    <w:rsid w:val="7C9A15F3"/>
    <w:rsid w:val="7C9E5C07"/>
    <w:rsid w:val="7C9E67A8"/>
    <w:rsid w:val="7CA628EE"/>
    <w:rsid w:val="7CB00304"/>
    <w:rsid w:val="7CBE453B"/>
    <w:rsid w:val="7CC600D3"/>
    <w:rsid w:val="7CE765E2"/>
    <w:rsid w:val="7CEA0670"/>
    <w:rsid w:val="7CF14894"/>
    <w:rsid w:val="7D2E39F2"/>
    <w:rsid w:val="7D710492"/>
    <w:rsid w:val="7D7372D8"/>
    <w:rsid w:val="7D8C7344"/>
    <w:rsid w:val="7D9B12BC"/>
    <w:rsid w:val="7DA25BA2"/>
    <w:rsid w:val="7DB67BB6"/>
    <w:rsid w:val="7DD13FA5"/>
    <w:rsid w:val="7DE813E4"/>
    <w:rsid w:val="7E0E76EF"/>
    <w:rsid w:val="7E285835"/>
    <w:rsid w:val="7E2E0D4E"/>
    <w:rsid w:val="7E437BB9"/>
    <w:rsid w:val="7E49657C"/>
    <w:rsid w:val="7E6D4C8D"/>
    <w:rsid w:val="7E6F4CDD"/>
    <w:rsid w:val="7E766013"/>
    <w:rsid w:val="7EB27A6E"/>
    <w:rsid w:val="7EC206A0"/>
    <w:rsid w:val="7ED85450"/>
    <w:rsid w:val="7EDC683D"/>
    <w:rsid w:val="7EEA4AD5"/>
    <w:rsid w:val="7F0D5D9C"/>
    <w:rsid w:val="7F1824A5"/>
    <w:rsid w:val="7F212DBF"/>
    <w:rsid w:val="7F2F1FCD"/>
    <w:rsid w:val="7F78207B"/>
    <w:rsid w:val="7F805C91"/>
    <w:rsid w:val="7F8453F8"/>
    <w:rsid w:val="7F9C530B"/>
    <w:rsid w:val="7FA57023"/>
    <w:rsid w:val="7FB8499F"/>
    <w:rsid w:val="7FD51E72"/>
    <w:rsid w:val="7FF545F0"/>
    <w:rsid w:val="7FFE1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qFormat/>
    <w:rPr>
      <w:rFonts w:ascii="宋体" w:hAnsi="Courier New"/>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character" w:styleId="a8">
    <w:name w:val="Strong"/>
    <w:qFormat/>
    <w:rPr>
      <w:b/>
      <w:bCs/>
    </w:rPr>
  </w:style>
  <w:style w:type="character" w:styleId="a9">
    <w:name w:val="Emphasis"/>
    <w:qFormat/>
    <w:rPr>
      <w:i/>
      <w:iCs/>
    </w:rPr>
  </w:style>
  <w:style w:type="paragraph" w:customStyle="1" w:styleId="style9">
    <w:name w:val="style9"/>
    <w:basedOn w:val="a"/>
    <w:qFormat/>
    <w:pPr>
      <w:widowControl/>
      <w:spacing w:line="345" w:lineRule="atLeast"/>
      <w:jc w:val="left"/>
    </w:pPr>
    <w:rPr>
      <w:rFonts w:ascii="宋体" w:hAnsi="宋体" w:cs="宋体"/>
      <w:kern w:val="0"/>
      <w:szCs w:val="21"/>
    </w:rPr>
  </w:style>
  <w:style w:type="character" w:customStyle="1" w:styleId="apple-converted-space">
    <w:name w:val="apple-converted-space"/>
    <w:basedOn w:val="a0"/>
    <w:qFormat/>
  </w:style>
  <w:style w:type="paragraph" w:styleId="aa">
    <w:name w:val="Balloon Text"/>
    <w:basedOn w:val="a"/>
    <w:link w:val="Char"/>
    <w:rsid w:val="00E92E68"/>
    <w:pPr>
      <w:spacing w:after="0" w:line="240" w:lineRule="auto"/>
    </w:pPr>
    <w:rPr>
      <w:sz w:val="18"/>
      <w:szCs w:val="18"/>
    </w:rPr>
  </w:style>
  <w:style w:type="character" w:customStyle="1" w:styleId="Char">
    <w:name w:val="批注框文本 Char"/>
    <w:basedOn w:val="a0"/>
    <w:link w:val="aa"/>
    <w:rsid w:val="00E92E68"/>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Plain Text"/>
    <w:basedOn w:val="a"/>
    <w:qFormat/>
    <w:rPr>
      <w:rFonts w:ascii="宋体" w:hAnsi="Courier New"/>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character" w:styleId="a8">
    <w:name w:val="Strong"/>
    <w:qFormat/>
    <w:rPr>
      <w:b/>
      <w:bCs/>
    </w:rPr>
  </w:style>
  <w:style w:type="character" w:styleId="a9">
    <w:name w:val="Emphasis"/>
    <w:qFormat/>
    <w:rPr>
      <w:i/>
      <w:iCs/>
    </w:rPr>
  </w:style>
  <w:style w:type="paragraph" w:customStyle="1" w:styleId="style9">
    <w:name w:val="style9"/>
    <w:basedOn w:val="a"/>
    <w:qFormat/>
    <w:pPr>
      <w:widowControl/>
      <w:spacing w:line="345" w:lineRule="atLeast"/>
      <w:jc w:val="left"/>
    </w:pPr>
    <w:rPr>
      <w:rFonts w:ascii="宋体" w:hAnsi="宋体" w:cs="宋体"/>
      <w:kern w:val="0"/>
      <w:szCs w:val="21"/>
    </w:rPr>
  </w:style>
  <w:style w:type="character" w:customStyle="1" w:styleId="apple-converted-space">
    <w:name w:val="apple-converted-space"/>
    <w:basedOn w:val="a0"/>
    <w:qFormat/>
  </w:style>
  <w:style w:type="paragraph" w:styleId="aa">
    <w:name w:val="Balloon Text"/>
    <w:basedOn w:val="a"/>
    <w:link w:val="Char"/>
    <w:rsid w:val="00E92E68"/>
    <w:pPr>
      <w:spacing w:after="0" w:line="240" w:lineRule="auto"/>
    </w:pPr>
    <w:rPr>
      <w:sz w:val="18"/>
      <w:szCs w:val="18"/>
    </w:rPr>
  </w:style>
  <w:style w:type="character" w:customStyle="1" w:styleId="Char">
    <w:name w:val="批注框文本 Char"/>
    <w:basedOn w:val="a0"/>
    <w:link w:val="aa"/>
    <w:rsid w:val="00E92E68"/>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467</Words>
  <Characters>2662</Characters>
  <Application>Microsoft Office Word</Application>
  <DocSecurity>0</DocSecurity>
  <Lines>22</Lines>
  <Paragraphs>6</Paragraphs>
  <ScaleCrop>false</ScaleCrop>
  <Company/>
  <LinksUpToDate>false</LinksUpToDate>
  <CharactersWithSpaces>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2020-01-04T11:42:00Z</cp:lastPrinted>
  <dcterms:created xsi:type="dcterms:W3CDTF">2014-10-29T12:08:00Z</dcterms:created>
  <dcterms:modified xsi:type="dcterms:W3CDTF">2020-11-26T12:54:00Z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